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871D" w14:textId="5DA8200D" w:rsidR="00AB294E" w:rsidRDefault="000A1199" w:rsidP="00AB294E">
      <w:pPr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 xml:space="preserve">Prior Approval </w:t>
      </w:r>
      <w:r w:rsidR="00AB294E"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>No-Cost Extension</w:t>
      </w:r>
      <w:r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>: Cover Letter</w:t>
      </w:r>
      <w:r w:rsidR="00AB294E" w:rsidRPr="000814A9"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 xml:space="preserve"> Template</w:t>
      </w:r>
    </w:p>
    <w:p w14:paraId="13DBF23D" w14:textId="29DF7815" w:rsidR="00167E8E" w:rsidRDefault="00167E8E" w:rsidP="00D25269">
      <w:pPr>
        <w:spacing w:after="0" w:line="240" w:lineRule="auto"/>
        <w:rPr>
          <w:rFonts w:ascii="Arial" w:eastAsia="Times New Roman" w:hAnsi="Arial" w:cs="Arial"/>
          <w:i/>
          <w:color w:val="00439C"/>
        </w:rPr>
      </w:pPr>
      <w:r>
        <w:rPr>
          <w:rFonts w:ascii="Arial" w:eastAsia="Times New Roman" w:hAnsi="Arial" w:cs="Arial"/>
          <w:i/>
          <w:iCs/>
          <w:color w:val="00439C"/>
        </w:rPr>
        <w:t>Please review these instructions</w:t>
      </w:r>
      <w:r w:rsidRPr="003178CC">
        <w:rPr>
          <w:rFonts w:ascii="Arial" w:eastAsia="Times New Roman" w:hAnsi="Arial" w:cs="Arial"/>
          <w:i/>
          <w:iCs/>
          <w:color w:val="00439C"/>
        </w:rPr>
        <w:t xml:space="preserve"> </w:t>
      </w:r>
      <w:r>
        <w:rPr>
          <w:rFonts w:ascii="Arial" w:eastAsia="Times New Roman" w:hAnsi="Arial" w:cs="Arial"/>
          <w:i/>
          <w:iCs/>
          <w:color w:val="00439C"/>
        </w:rPr>
        <w:t xml:space="preserve">before </w:t>
      </w:r>
      <w:r w:rsidRPr="003178CC">
        <w:rPr>
          <w:rFonts w:ascii="Arial" w:eastAsia="Times New Roman" w:hAnsi="Arial" w:cs="Arial"/>
          <w:i/>
          <w:iCs/>
          <w:color w:val="00439C"/>
        </w:rPr>
        <w:t>using th</w:t>
      </w:r>
      <w:r>
        <w:rPr>
          <w:rFonts w:ascii="Arial" w:eastAsia="Times New Roman" w:hAnsi="Arial" w:cs="Arial"/>
          <w:i/>
          <w:iCs/>
          <w:color w:val="00439C"/>
        </w:rPr>
        <w:t>e</w:t>
      </w:r>
      <w:r w:rsidRPr="003178CC">
        <w:rPr>
          <w:rFonts w:ascii="Arial" w:eastAsia="Times New Roman" w:hAnsi="Arial" w:cs="Arial"/>
          <w:i/>
          <w:iCs/>
          <w:color w:val="00439C"/>
        </w:rPr>
        <w:t xml:space="preserve"> template for</w:t>
      </w:r>
      <w:r w:rsidR="00EC50D1">
        <w:rPr>
          <w:rFonts w:ascii="Arial" w:eastAsia="Times New Roman" w:hAnsi="Arial" w:cs="Arial"/>
          <w:i/>
          <w:iCs/>
          <w:color w:val="00439C"/>
        </w:rPr>
        <w:t xml:space="preserve"> a</w:t>
      </w:r>
      <w:r w:rsidRPr="003178CC">
        <w:rPr>
          <w:rFonts w:ascii="Arial" w:eastAsia="Times New Roman" w:hAnsi="Arial" w:cs="Arial"/>
          <w:i/>
          <w:iCs/>
          <w:color w:val="00439C"/>
        </w:rPr>
        <w:t xml:space="preserve"> prior approval request</w:t>
      </w:r>
      <w:r w:rsidR="005074B9">
        <w:rPr>
          <w:rFonts w:ascii="Arial" w:eastAsia="Times New Roman" w:hAnsi="Arial" w:cs="Arial"/>
          <w:i/>
          <w:iCs/>
          <w:color w:val="00439C"/>
        </w:rPr>
        <w:t xml:space="preserve"> for a no-cost extension.</w:t>
      </w:r>
      <w:r>
        <w:rPr>
          <w:rFonts w:ascii="Arial" w:eastAsia="Times New Roman" w:hAnsi="Arial" w:cs="Arial"/>
          <w:i/>
          <w:color w:val="00439C"/>
        </w:rPr>
        <w:t xml:space="preserve"> </w:t>
      </w:r>
    </w:p>
    <w:p w14:paraId="6AB1826A" w14:textId="77777777" w:rsidR="00BA0617" w:rsidRPr="003178CC" w:rsidRDefault="00BA0617" w:rsidP="00C01FE4">
      <w:pPr>
        <w:spacing w:after="0" w:line="240" w:lineRule="auto"/>
        <w:rPr>
          <w:rFonts w:ascii="Arial" w:eastAsia="Times New Roman" w:hAnsi="Arial" w:cs="Arial"/>
          <w:i/>
          <w:iCs/>
          <w:color w:val="00439C"/>
        </w:rPr>
      </w:pPr>
    </w:p>
    <w:p w14:paraId="77E8DCC2" w14:textId="77777777" w:rsidR="00167E8E" w:rsidRDefault="00167E8E" w:rsidP="00D25269">
      <w:pPr>
        <w:spacing w:after="0" w:line="240" w:lineRule="auto"/>
        <w:rPr>
          <w:rFonts w:ascii="Arial" w:eastAsia="Times New Roman" w:hAnsi="Arial" w:cs="Arial"/>
          <w:i/>
          <w:iCs/>
          <w:color w:val="00439C"/>
        </w:rPr>
      </w:pPr>
      <w:r w:rsidRPr="003178CC">
        <w:rPr>
          <w:rFonts w:ascii="Arial" w:eastAsia="Times New Roman" w:hAnsi="Arial" w:cs="Arial"/>
          <w:i/>
          <w:iCs/>
          <w:color w:val="00439C"/>
        </w:rPr>
        <w:t xml:space="preserve">To fill out the template, please use the </w:t>
      </w:r>
      <w:r>
        <w:rPr>
          <w:rFonts w:ascii="Arial" w:eastAsia="Times New Roman" w:hAnsi="Arial" w:cs="Arial"/>
          <w:i/>
          <w:iCs/>
          <w:color w:val="00439C"/>
        </w:rPr>
        <w:t>text boxes</w:t>
      </w:r>
      <w:r w:rsidRPr="003178CC">
        <w:rPr>
          <w:rFonts w:ascii="Arial" w:eastAsia="Times New Roman" w:hAnsi="Arial" w:cs="Arial"/>
          <w:i/>
          <w:iCs/>
          <w:color w:val="00439C"/>
        </w:rPr>
        <w:t xml:space="preserve"> to add information</w:t>
      </w:r>
      <w:r>
        <w:rPr>
          <w:rFonts w:ascii="Arial" w:eastAsia="Times New Roman" w:hAnsi="Arial" w:cs="Arial"/>
          <w:i/>
          <w:iCs/>
          <w:color w:val="00439C"/>
        </w:rPr>
        <w:t xml:space="preserve"> specific to your request.</w:t>
      </w:r>
    </w:p>
    <w:p w14:paraId="356355DA" w14:textId="77777777" w:rsidR="00BA0617" w:rsidRDefault="00BA0617" w:rsidP="00AB0700">
      <w:pPr>
        <w:spacing w:after="0" w:line="240" w:lineRule="auto"/>
        <w:rPr>
          <w:rFonts w:ascii="Arial" w:eastAsia="Times New Roman" w:hAnsi="Arial" w:cs="Arial"/>
          <w:i/>
          <w:iCs/>
          <w:color w:val="00439C"/>
        </w:rPr>
      </w:pPr>
    </w:p>
    <w:p w14:paraId="3B69ED12" w14:textId="0FC280B0" w:rsidR="00167E8E" w:rsidRDefault="00167E8E" w:rsidP="00D25269">
      <w:pPr>
        <w:spacing w:after="0" w:line="240" w:lineRule="auto"/>
        <w:rPr>
          <w:rFonts w:ascii="Arial" w:hAnsi="Arial" w:cs="Arial"/>
          <w:i/>
          <w:iCs/>
          <w:color w:val="00439C"/>
        </w:rPr>
      </w:pPr>
      <w:r w:rsidRPr="003178CC">
        <w:rPr>
          <w:rFonts w:ascii="Arial" w:hAnsi="Arial" w:cs="Arial"/>
          <w:i/>
          <w:iCs/>
          <w:color w:val="00439C"/>
        </w:rPr>
        <w:t>If you have any questions about this template, please contact the Grants Management Specialist for your award.</w:t>
      </w:r>
    </w:p>
    <w:p w14:paraId="2704B1B6" w14:textId="77777777" w:rsidR="00BA0617" w:rsidRPr="003178CC" w:rsidRDefault="00BA0617" w:rsidP="00AB0700">
      <w:pPr>
        <w:spacing w:after="0" w:line="240" w:lineRule="auto"/>
        <w:rPr>
          <w:rFonts w:ascii="Arial" w:hAnsi="Arial" w:cs="Arial"/>
          <w:i/>
          <w:iCs/>
          <w:color w:val="00439C"/>
        </w:rPr>
      </w:pPr>
    </w:p>
    <w:p w14:paraId="69B8A946" w14:textId="77777777" w:rsidR="00167E8E" w:rsidRDefault="00167E8E" w:rsidP="00AB0700">
      <w:pPr>
        <w:spacing w:after="0" w:line="240" w:lineRule="auto"/>
        <w:rPr>
          <w:rFonts w:ascii="Arial" w:hAnsi="Arial" w:cs="Arial"/>
          <w:i/>
          <w:iCs/>
          <w:color w:val="00439C"/>
        </w:rPr>
      </w:pPr>
      <w:r w:rsidRPr="003178CC">
        <w:rPr>
          <w:rFonts w:ascii="Arial" w:hAnsi="Arial" w:cs="Arial"/>
          <w:i/>
          <w:iCs/>
          <w:color w:val="00439C"/>
        </w:rPr>
        <w:t>Delete th</w:t>
      </w:r>
      <w:r>
        <w:rPr>
          <w:rFonts w:ascii="Arial" w:hAnsi="Arial" w:cs="Arial"/>
          <w:i/>
          <w:iCs/>
          <w:color w:val="00439C"/>
        </w:rPr>
        <w:t>is page</w:t>
      </w:r>
      <w:r w:rsidRPr="003178CC">
        <w:rPr>
          <w:rFonts w:ascii="Arial" w:hAnsi="Arial" w:cs="Arial"/>
          <w:i/>
          <w:iCs/>
          <w:color w:val="00439C"/>
        </w:rPr>
        <w:t xml:space="preserve"> before submitting your request.</w:t>
      </w:r>
    </w:p>
    <w:p w14:paraId="4B0D4875" w14:textId="77777777" w:rsidR="006B7401" w:rsidRPr="00AB0700" w:rsidRDefault="006B7401" w:rsidP="00157FB7">
      <w:pPr>
        <w:spacing w:after="0"/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240039AD" w14:textId="77777777" w:rsidR="00114E84" w:rsidRPr="00AB0700" w:rsidRDefault="00114E84" w:rsidP="00157FB7">
      <w:pPr>
        <w:spacing w:after="0"/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2AB2B0D9" w14:textId="77777777" w:rsidR="00114E84" w:rsidRPr="00AB0700" w:rsidRDefault="00114E84" w:rsidP="00157FB7">
      <w:pPr>
        <w:spacing w:after="0"/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79254A67" w14:textId="77777777" w:rsidR="00114E84" w:rsidRPr="00AB0700" w:rsidRDefault="00114E84" w:rsidP="00157FB7">
      <w:pPr>
        <w:spacing w:after="0"/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08213AFE" w14:textId="77777777" w:rsidR="00114E84" w:rsidRPr="00AB0700" w:rsidRDefault="00114E84" w:rsidP="00157FB7">
      <w:pPr>
        <w:spacing w:after="0"/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3760824F" w14:textId="77777777" w:rsidR="00114E84" w:rsidRPr="00AB0700" w:rsidRDefault="00114E84" w:rsidP="00157FB7">
      <w:pPr>
        <w:spacing w:after="0"/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53CBDAE5" w14:textId="77777777" w:rsidR="00114E84" w:rsidRPr="00AB0700" w:rsidRDefault="00114E84" w:rsidP="00157FB7">
      <w:pPr>
        <w:spacing w:after="0"/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6B95D8F5" w14:textId="77777777" w:rsidR="00114E84" w:rsidRPr="00AB0700" w:rsidRDefault="00114E84" w:rsidP="00AB294E">
      <w:pPr>
        <w:rPr>
          <w:rStyle w:val="normaltextrun"/>
          <w:rFonts w:ascii="Arial" w:hAnsi="Arial" w:cs="Arial"/>
          <w:color w:val="00439C"/>
          <w:shd w:val="clear" w:color="auto" w:fill="FFFFFF"/>
        </w:rPr>
      </w:pPr>
    </w:p>
    <w:p w14:paraId="1B36BAFE" w14:textId="1DB051B5" w:rsidR="00114E84" w:rsidRDefault="00114E84">
      <w:pPr>
        <w:rPr>
          <w:rStyle w:val="normaltextrun"/>
          <w:rFonts w:ascii="Arial" w:hAnsi="Arial" w:cs="Arial"/>
          <w:b/>
          <w:bCs/>
          <w:color w:val="00439C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439C"/>
          <w:shd w:val="clear" w:color="auto" w:fill="FFFFFF"/>
        </w:rPr>
        <w:br w:type="page"/>
      </w:r>
    </w:p>
    <w:p w14:paraId="241D1D3B" w14:textId="77777777" w:rsidR="005B41D3" w:rsidRDefault="005B41D3" w:rsidP="005B41D3">
      <w:pPr>
        <w:spacing w:after="0"/>
        <w:rPr>
          <w:rFonts w:ascii="Arial" w:hAnsi="Arial" w:cs="Arial"/>
          <w:i/>
          <w:iCs/>
          <w:color w:val="00439C"/>
        </w:rPr>
      </w:pPr>
    </w:p>
    <w:sdt>
      <w:sdtPr>
        <w:rPr>
          <w:rStyle w:val="Style3"/>
        </w:rPr>
        <w:alias w:val="Click to enter the date"/>
        <w:tag w:val="Click to enter the date"/>
        <w:id w:val="-1470049805"/>
        <w:lock w:val="sdtLocked"/>
        <w:placeholder>
          <w:docPart w:val="DF5FDCB4C46246CE89AAA7C857F71BB7"/>
        </w:placeholder>
        <w:showingPlcHdr/>
        <w:date w:fullDate="2023-12-08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Theme="minorHAnsi" w:hAnsiTheme="minorHAnsi" w:cs="Arial"/>
          <w:i/>
          <w:iCs/>
          <w:color w:val="00439C"/>
        </w:rPr>
      </w:sdtEndPr>
      <w:sdtContent>
        <w:p w14:paraId="0BF71E54" w14:textId="77777777" w:rsidR="005B41D3" w:rsidRDefault="005B41D3" w:rsidP="005B41D3">
          <w:pPr>
            <w:autoSpaceDE w:val="0"/>
            <w:autoSpaceDN w:val="0"/>
            <w:adjustRightInd w:val="0"/>
            <w:spacing w:after="0" w:line="240" w:lineRule="auto"/>
            <w:rPr>
              <w:rStyle w:val="Style3"/>
            </w:rPr>
          </w:pPr>
          <w:r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>Click to enter a date.</w:t>
          </w:r>
        </w:p>
      </w:sdtContent>
    </w:sdt>
    <w:p w14:paraId="2516AE70" w14:textId="77777777" w:rsidR="005B41D3" w:rsidRDefault="005B41D3" w:rsidP="004753AC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4EB8AA41" w14:textId="514D7F3A" w:rsidR="00AB294E" w:rsidRPr="006B7401" w:rsidRDefault="00AB294E" w:rsidP="004753AC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6B7401">
        <w:rPr>
          <w:rFonts w:ascii="Arial" w:eastAsia="Myriad Web Pro" w:hAnsi="Arial" w:cs="Arial"/>
          <w:color w:val="000000"/>
        </w:rPr>
        <w:t>Centers for Disease Control and Prevention</w:t>
      </w:r>
    </w:p>
    <w:p w14:paraId="1D68704F" w14:textId="4E47D4FB" w:rsidR="00AB294E" w:rsidRPr="006B7401" w:rsidRDefault="00AB294E" w:rsidP="004753AC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6B7401">
        <w:rPr>
          <w:rFonts w:ascii="Arial" w:eastAsia="Myriad Web Pro" w:hAnsi="Arial" w:cs="Arial"/>
          <w:color w:val="000000"/>
        </w:rPr>
        <w:t>Office of Grant Services</w:t>
      </w:r>
    </w:p>
    <w:p w14:paraId="4AA9415E" w14:textId="77777777" w:rsidR="00AB294E" w:rsidRPr="006B7401" w:rsidRDefault="00AB294E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1DD01599" w14:textId="4848A3F0" w:rsidR="009A4B29" w:rsidRPr="002A6B23" w:rsidRDefault="009A4B29" w:rsidP="009A4B2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B0665">
        <w:rPr>
          <w:rFonts w:ascii="Arial" w:hAnsi="Arial" w:cs="Arial"/>
          <w:b/>
          <w:bCs/>
          <w:color w:val="000000"/>
        </w:rPr>
        <w:t>Re:</w:t>
      </w:r>
      <w:r w:rsidRPr="00250CFA">
        <w:rPr>
          <w:rFonts w:ascii="Arial" w:hAnsi="Arial" w:cs="Arial"/>
          <w:color w:val="00439C"/>
        </w:rPr>
        <w:t xml:space="preserve"> </w:t>
      </w:r>
      <w:sdt>
        <w:sdtPr>
          <w:rPr>
            <w:rStyle w:val="Style4"/>
          </w:rPr>
          <w:alias w:val="Enter Award Number: (e.g. NU50CK000XXX)"/>
          <w:tag w:val="Enter Award Number"/>
          <w:id w:val="1994442673"/>
          <w:lock w:val="sdtLocked"/>
          <w:placeholder>
            <w:docPart w:val="827C0556BEBB4878B62DB78D94CEFCBD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4211C5" w:rsidRPr="00297D8E">
            <w:rPr>
              <w:rFonts w:ascii="Arial" w:hAnsi="Arial" w:cs="Arial"/>
              <w:i/>
              <w:iCs/>
              <w:color w:val="00439C"/>
            </w:rPr>
            <w:t>Enter Award Number: (</w:t>
          </w:r>
          <w:proofErr w:type="gramStart"/>
          <w:r w:rsidR="004211C5" w:rsidRPr="00297D8E">
            <w:rPr>
              <w:rFonts w:ascii="Arial" w:hAnsi="Arial" w:cs="Arial"/>
              <w:i/>
              <w:iCs/>
              <w:color w:val="00439C"/>
            </w:rPr>
            <w:t>e.g.</w:t>
          </w:r>
          <w:proofErr w:type="gramEnd"/>
          <w:r w:rsidR="004211C5" w:rsidRPr="00297D8E">
            <w:rPr>
              <w:rFonts w:ascii="Arial" w:hAnsi="Arial" w:cs="Arial"/>
              <w:i/>
              <w:iCs/>
              <w:color w:val="00439C"/>
            </w:rPr>
            <w:t xml:space="preserve"> NU50CK000XXX)</w:t>
          </w:r>
        </w:sdtContent>
      </w:sdt>
    </w:p>
    <w:p w14:paraId="52D95324" w14:textId="01F8E31F" w:rsidR="009A4B29" w:rsidRPr="008A730D" w:rsidRDefault="009A4B29" w:rsidP="009A4B2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730D">
        <w:rPr>
          <w:rFonts w:ascii="Arial" w:hAnsi="Arial" w:cs="Arial"/>
          <w:b/>
          <w:bCs/>
        </w:rPr>
        <w:t>NOFO Number and Title:</w:t>
      </w:r>
      <w:r w:rsidRPr="008A730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alias w:val="Enter NOFO Number and Title"/>
          <w:tag w:val="Enter NOFO Number and Title"/>
          <w:id w:val="-420565866"/>
          <w:lock w:val="sdtLocked"/>
          <w:placeholder>
            <w:docPart w:val="DA325722E9CD4ECAB9CC6973B1D6DB40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4211C5" w:rsidRPr="00D441B9">
            <w:rPr>
              <w:rStyle w:val="PlaceholderText"/>
              <w:rFonts w:ascii="Arial" w:hAnsi="Arial" w:cs="Arial"/>
              <w:i/>
              <w:iCs/>
              <w:color w:val="00439C"/>
            </w:rPr>
            <w:t>Enter NOFO Number and Title</w:t>
          </w:r>
        </w:sdtContent>
      </w:sdt>
    </w:p>
    <w:p w14:paraId="76576DA2" w14:textId="77777777" w:rsidR="009A4B29" w:rsidRPr="008045B1" w:rsidRDefault="009A4B29" w:rsidP="009A4B29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p w14:paraId="0086045B" w14:textId="1DFBD259" w:rsidR="00BA0617" w:rsidRPr="006B7401" w:rsidRDefault="00AB294E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6B7401">
        <w:rPr>
          <w:rFonts w:ascii="Arial" w:eastAsia="Myriad Web Pro" w:hAnsi="Arial" w:cs="Arial"/>
          <w:color w:val="000000"/>
        </w:rPr>
        <w:t>Dear Grant Management Specialist:</w:t>
      </w:r>
    </w:p>
    <w:p w14:paraId="3254AED2" w14:textId="77777777" w:rsidR="00AB294E" w:rsidRPr="006B7401" w:rsidRDefault="00AB294E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60C16710" w14:textId="08202A1C" w:rsidR="00AB294E" w:rsidRPr="006B7401" w:rsidRDefault="00AB294E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6B7401">
        <w:rPr>
          <w:rFonts w:ascii="Arial" w:eastAsia="Myriad Web Pro" w:hAnsi="Arial" w:cs="Arial"/>
          <w:color w:val="000000"/>
        </w:rPr>
        <w:t>This letter is to request prior approval for a no-cost extension for the Notice of Award listed above.</w:t>
      </w:r>
    </w:p>
    <w:p w14:paraId="54FC2EFD" w14:textId="69A3904D" w:rsidR="00AB294E" w:rsidRPr="006B7401" w:rsidRDefault="00AB294E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42E3C57F" w14:textId="46CACE19" w:rsidR="00AB294E" w:rsidRPr="006B7401" w:rsidRDefault="00431CD4" w:rsidP="008B3279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sdt>
        <w:sdtPr>
          <w:rPr>
            <w:rStyle w:val="Style4"/>
          </w:rPr>
          <w:alias w:val="Enter organization name"/>
          <w:tag w:val="Enter organization name"/>
          <w:id w:val="2053262066"/>
          <w:lock w:val="sdtLocked"/>
          <w:placeholder>
            <w:docPart w:val="A9638F85832544C581654329D2493012"/>
          </w:placeholder>
          <w:showingPlcHdr/>
        </w:sdtPr>
        <w:sdtEndPr>
          <w:rPr>
            <w:rStyle w:val="DefaultParagraphFont"/>
            <w:rFonts w:asciiTheme="minorHAnsi" w:eastAsia="Myriad Web Pro" w:hAnsiTheme="minorHAnsi" w:cs="Arial"/>
            <w:i/>
            <w:iCs/>
            <w:color w:val="00439C"/>
          </w:rPr>
        </w:sdtEndPr>
        <w:sdtContent>
          <w:r w:rsidR="009D6A60">
            <w:rPr>
              <w:rFonts w:ascii="Arial" w:eastAsia="Myriad Web Pro" w:hAnsi="Arial" w:cs="Arial"/>
              <w:i/>
              <w:iCs/>
              <w:color w:val="00439C"/>
            </w:rPr>
            <w:t>Click here and enter or</w:t>
          </w:r>
          <w:r w:rsidR="009D6A60" w:rsidRPr="00BF1B9D">
            <w:rPr>
              <w:rFonts w:ascii="Arial" w:eastAsia="Myriad Web Pro" w:hAnsi="Arial" w:cs="Arial"/>
              <w:i/>
              <w:iCs/>
              <w:color w:val="00439C"/>
            </w:rPr>
            <w:t xml:space="preserve">ganization </w:t>
          </w:r>
          <w:r w:rsidR="009D6A60">
            <w:rPr>
              <w:rFonts w:ascii="Arial" w:eastAsia="Myriad Web Pro" w:hAnsi="Arial" w:cs="Arial"/>
              <w:i/>
              <w:iCs/>
              <w:color w:val="00439C"/>
            </w:rPr>
            <w:t>n</w:t>
          </w:r>
          <w:r w:rsidR="009D6A60" w:rsidRPr="00BF1B9D">
            <w:rPr>
              <w:rFonts w:ascii="Arial" w:eastAsia="Myriad Web Pro" w:hAnsi="Arial" w:cs="Arial"/>
              <w:i/>
              <w:iCs/>
              <w:color w:val="00439C"/>
            </w:rPr>
            <w:t>ame</w:t>
          </w:r>
        </w:sdtContent>
      </w:sdt>
      <w:r w:rsidR="005D1696">
        <w:rPr>
          <w:rFonts w:ascii="Arial" w:eastAsia="Myriad Web Pro" w:hAnsi="Arial" w:cs="Arial"/>
          <w:i/>
          <w:iCs/>
          <w:color w:val="00439C"/>
        </w:rPr>
        <w:t xml:space="preserve"> </w:t>
      </w:r>
      <w:r w:rsidR="00AB294E" w:rsidRPr="006B7401">
        <w:rPr>
          <w:rFonts w:ascii="Arial" w:eastAsia="Myriad Web Pro" w:hAnsi="Arial" w:cs="Arial"/>
          <w:color w:val="000000"/>
        </w:rPr>
        <w:t xml:space="preserve">would like to request </w:t>
      </w:r>
      <w:r w:rsidR="00BF1B9D">
        <w:rPr>
          <w:rFonts w:ascii="Arial" w:eastAsia="Myriad Web Pro" w:hAnsi="Arial" w:cs="Arial"/>
          <w:color w:val="000000"/>
        </w:rPr>
        <w:t>a</w:t>
      </w:r>
      <w:r w:rsidR="00E703FB">
        <w:rPr>
          <w:rFonts w:ascii="Arial" w:eastAsia="Myriad Web Pro" w:hAnsi="Arial" w:cs="Arial"/>
          <w:color w:val="000000"/>
        </w:rPr>
        <w:t xml:space="preserve"> </w:t>
      </w:r>
      <w:sdt>
        <w:sdtPr>
          <w:rPr>
            <w:rStyle w:val="Style4"/>
          </w:rPr>
          <w:alias w:val="Enter number of months"/>
          <w:tag w:val="Enter number of months"/>
          <w:id w:val="931402137"/>
          <w:lock w:val="sdtLocked"/>
          <w:placeholder>
            <w:docPart w:val="332A5DC17C13448F8D0BE9B6A9343AE3"/>
          </w:placeholder>
          <w:showingPlcHdr/>
        </w:sdtPr>
        <w:sdtEndPr>
          <w:rPr>
            <w:rStyle w:val="DefaultParagraphFont"/>
            <w:rFonts w:asciiTheme="minorHAnsi" w:eastAsia="Myriad Web Pro" w:hAnsiTheme="minorHAnsi" w:cs="Arial"/>
            <w:color w:val="000000"/>
          </w:rPr>
        </w:sdtEndPr>
        <w:sdtContent>
          <w:r w:rsidR="005D1696">
            <w:rPr>
              <w:rFonts w:ascii="Arial" w:eastAsia="Myriad Web Pro" w:hAnsi="Arial" w:cs="Arial"/>
              <w:i/>
              <w:iCs/>
              <w:color w:val="00439C"/>
            </w:rPr>
            <w:t xml:space="preserve">Click here and add the total </w:t>
          </w:r>
          <w:r w:rsidR="005D1696" w:rsidRPr="00E703FB">
            <w:rPr>
              <w:rFonts w:ascii="Arial" w:eastAsia="Myriad Web Pro" w:hAnsi="Arial" w:cs="Arial"/>
              <w:i/>
              <w:iCs/>
              <w:color w:val="00439C"/>
            </w:rPr>
            <w:t xml:space="preserve">number of </w:t>
          </w:r>
          <w:r w:rsidR="005D1696">
            <w:rPr>
              <w:rFonts w:ascii="Arial" w:eastAsia="Myriad Web Pro" w:hAnsi="Arial" w:cs="Arial"/>
              <w:i/>
              <w:iCs/>
              <w:color w:val="00439C"/>
            </w:rPr>
            <w:t xml:space="preserve">additional </w:t>
          </w:r>
          <w:r w:rsidR="005D1696" w:rsidRPr="00E703FB">
            <w:rPr>
              <w:rFonts w:ascii="Arial" w:eastAsia="Myriad Web Pro" w:hAnsi="Arial" w:cs="Arial"/>
              <w:i/>
              <w:iCs/>
              <w:color w:val="00439C"/>
            </w:rPr>
            <w:t>months</w:t>
          </w:r>
        </w:sdtContent>
      </w:sdt>
      <w:r>
        <w:rPr>
          <w:rStyle w:val="Style4"/>
        </w:rPr>
        <w:t xml:space="preserve"> </w:t>
      </w:r>
      <w:r w:rsidR="00AB294E" w:rsidRPr="006B7401">
        <w:rPr>
          <w:rFonts w:ascii="Arial" w:eastAsia="Myriad Web Pro" w:hAnsi="Arial" w:cs="Arial"/>
          <w:color w:val="000000"/>
        </w:rPr>
        <w:t>– month no cost extension</w:t>
      </w:r>
      <w:r w:rsidR="00EB6408">
        <w:rPr>
          <w:rFonts w:ascii="Arial" w:eastAsia="Myriad Web Pro" w:hAnsi="Arial" w:cs="Arial"/>
          <w:color w:val="000000"/>
        </w:rPr>
        <w:t>. The extension will be used</w:t>
      </w:r>
      <w:r w:rsidR="00AB294E" w:rsidRPr="006B7401">
        <w:rPr>
          <w:rFonts w:ascii="Arial" w:eastAsia="Myriad Web Pro" w:hAnsi="Arial" w:cs="Arial"/>
          <w:color w:val="000000"/>
        </w:rPr>
        <w:t xml:space="preserve"> to complet</w:t>
      </w:r>
      <w:r w:rsidR="00EB600B">
        <w:rPr>
          <w:rFonts w:ascii="Arial" w:eastAsia="Myriad Web Pro" w:hAnsi="Arial" w:cs="Arial"/>
          <w:color w:val="000000"/>
        </w:rPr>
        <w:t xml:space="preserve">e </w:t>
      </w:r>
      <w:sdt>
        <w:sdtPr>
          <w:rPr>
            <w:rStyle w:val="Style4"/>
          </w:rPr>
          <w:alias w:val="Enter objectives"/>
          <w:tag w:val="Enter objectives"/>
          <w:id w:val="-1752102908"/>
          <w:lock w:val="sdtLocked"/>
          <w:placeholder>
            <w:docPart w:val="BF96974225C74FAD9A2719D008B24DC4"/>
          </w:placeholder>
          <w:showingPlcHdr/>
        </w:sdtPr>
        <w:sdtEndPr>
          <w:rPr>
            <w:rStyle w:val="DefaultParagraphFont"/>
            <w:rFonts w:asciiTheme="minorHAnsi" w:eastAsia="Myriad Web Pro" w:hAnsiTheme="minorHAnsi" w:cs="Arial"/>
            <w:color w:val="000000"/>
          </w:rPr>
        </w:sdtEndPr>
        <w:sdtContent>
          <w:r w:rsidR="005D1696">
            <w:rPr>
              <w:rFonts w:ascii="Arial" w:eastAsia="Myriad Web Pro" w:hAnsi="Arial" w:cs="Arial"/>
              <w:i/>
              <w:iCs/>
              <w:color w:val="00439C"/>
            </w:rPr>
            <w:t xml:space="preserve">Click here and add a </w:t>
          </w:r>
          <w:r w:rsidR="005D1696" w:rsidRPr="00EB600B">
            <w:rPr>
              <w:rFonts w:ascii="Arial" w:eastAsia="Myriad Web Pro" w:hAnsi="Arial" w:cs="Arial"/>
              <w:i/>
              <w:iCs/>
              <w:color w:val="00439C"/>
            </w:rPr>
            <w:t>list of objectives or activities</w:t>
          </w:r>
          <w:r w:rsidR="005D1696">
            <w:rPr>
              <w:rFonts w:ascii="Arial" w:eastAsia="Myriad Web Pro" w:hAnsi="Arial" w:cs="Arial"/>
              <w:i/>
              <w:iCs/>
              <w:color w:val="00439C"/>
            </w:rPr>
            <w:t xml:space="preserve"> to be completed during the no cost extension.</w:t>
          </w:r>
        </w:sdtContent>
      </w:sdt>
      <w:r w:rsidR="00F16149">
        <w:rPr>
          <w:rFonts w:ascii="Arial" w:eastAsia="Myriad Web Pro" w:hAnsi="Arial" w:cs="Arial"/>
          <w:color w:val="000000"/>
        </w:rPr>
        <w:t xml:space="preserve"> </w:t>
      </w:r>
      <w:r w:rsidR="008B3279" w:rsidRPr="006B7401">
        <w:rPr>
          <w:rFonts w:ascii="Arial" w:eastAsia="Myriad Web Pro" w:hAnsi="Arial" w:cs="Arial"/>
          <w:color w:val="000000"/>
        </w:rPr>
        <w:t>The activities are within scope of the project.</w:t>
      </w:r>
    </w:p>
    <w:p w14:paraId="2BF9262F" w14:textId="77777777" w:rsidR="009D060B" w:rsidRPr="006B7401" w:rsidRDefault="009D060B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i/>
          <w:iCs/>
          <w:color w:val="000000"/>
        </w:rPr>
      </w:pPr>
    </w:p>
    <w:p w14:paraId="20905153" w14:textId="14E6BFB1" w:rsidR="00AB294E" w:rsidRPr="006B7401" w:rsidRDefault="00431CD4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sdt>
        <w:sdtPr>
          <w:rPr>
            <w:rStyle w:val="Style4"/>
          </w:rPr>
          <w:alias w:val="Enter justification"/>
          <w:tag w:val="Enter justification"/>
          <w:id w:val="1242377653"/>
          <w:lock w:val="sdtLocked"/>
          <w:placeholder>
            <w:docPart w:val="51403A16B6CC4206A68FF047F0E36244"/>
          </w:placeholder>
          <w:showingPlcHdr/>
        </w:sdtPr>
        <w:sdtEndPr>
          <w:rPr>
            <w:rStyle w:val="DefaultParagraphFont"/>
            <w:rFonts w:asciiTheme="minorHAnsi" w:eastAsia="Myriad Web Pro" w:hAnsiTheme="minorHAnsi" w:cs="Arial"/>
            <w:i/>
            <w:iCs/>
            <w:color w:val="00439C"/>
          </w:rPr>
        </w:sdtEndPr>
        <w:sdtContent>
          <w:r w:rsidR="00790D29" w:rsidRPr="00EB6408">
            <w:rPr>
              <w:rFonts w:ascii="Arial" w:eastAsia="Myriad Web Pro" w:hAnsi="Arial" w:cs="Arial"/>
              <w:i/>
              <w:iCs/>
              <w:color w:val="00439C"/>
            </w:rPr>
            <w:t>Click here and describe why funds are remaining. Provide a justification for the extension based on the time required to complete existing project activities and/or permit the orderly closeout of the award.</w:t>
          </w:r>
          <w:r w:rsidR="00790D29">
            <w:rPr>
              <w:rFonts w:ascii="Arial" w:eastAsia="Myriad Web Pro" w:hAnsi="Arial" w:cs="Arial"/>
              <w:i/>
              <w:iCs/>
              <w:color w:val="00439C"/>
            </w:rPr>
            <w:t xml:space="preserve"> </w:t>
          </w:r>
        </w:sdtContent>
      </w:sdt>
    </w:p>
    <w:p w14:paraId="31D41F8F" w14:textId="5BE6E081" w:rsidR="00F169DC" w:rsidRPr="006B7401" w:rsidRDefault="00790D29" w:rsidP="00790D29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>
        <w:rPr>
          <w:rFonts w:ascii="Arial" w:eastAsia="Myriad Web Pro" w:hAnsi="Arial" w:cs="Arial"/>
          <w:color w:val="000000"/>
        </w:rPr>
        <w:tab/>
      </w:r>
    </w:p>
    <w:p w14:paraId="696F1946" w14:textId="2A24E3FE" w:rsidR="00AF0850" w:rsidRPr="005B64C1" w:rsidRDefault="00AF0850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i/>
          <w:iCs/>
          <w:color w:val="00439C"/>
        </w:rPr>
      </w:pPr>
      <w:r w:rsidRPr="006B7401">
        <w:rPr>
          <w:rFonts w:ascii="Arial" w:eastAsia="Myriad Web Pro" w:hAnsi="Arial" w:cs="Arial"/>
          <w:color w:val="000000"/>
        </w:rPr>
        <w:t xml:space="preserve">Denial of this request may negatively impact this </w:t>
      </w:r>
      <w:r w:rsidR="002D30D4" w:rsidRPr="006B7401">
        <w:rPr>
          <w:rFonts w:ascii="Arial" w:eastAsia="Myriad Web Pro" w:hAnsi="Arial" w:cs="Arial"/>
          <w:color w:val="000000"/>
        </w:rPr>
        <w:t>project</w:t>
      </w:r>
      <w:r w:rsidRPr="006B7401">
        <w:rPr>
          <w:rFonts w:ascii="Arial" w:eastAsia="Myriad Web Pro" w:hAnsi="Arial" w:cs="Arial"/>
          <w:color w:val="000000"/>
        </w:rPr>
        <w:t xml:space="preserve"> by </w:t>
      </w:r>
      <w:sdt>
        <w:sdtPr>
          <w:rPr>
            <w:rStyle w:val="Style4"/>
          </w:rPr>
          <w:alias w:val="Enter impact"/>
          <w:tag w:val="Enter impact"/>
          <w:id w:val="382538853"/>
          <w:lock w:val="sdtLocked"/>
          <w:placeholder>
            <w:docPart w:val="7B5FFD628A034F8887134CB3B930CFB7"/>
          </w:placeholder>
          <w:showingPlcHdr/>
        </w:sdtPr>
        <w:sdtEndPr>
          <w:rPr>
            <w:rStyle w:val="DefaultParagraphFont"/>
            <w:rFonts w:asciiTheme="minorHAnsi" w:eastAsia="Myriad Web Pro" w:hAnsiTheme="minorHAnsi" w:cs="Arial"/>
            <w:color w:val="000000"/>
          </w:rPr>
        </w:sdtEndPr>
        <w:sdtContent>
          <w:r w:rsidR="005933A9">
            <w:rPr>
              <w:rFonts w:ascii="Arial" w:eastAsia="Myriad Web Pro" w:hAnsi="Arial" w:cs="Arial"/>
              <w:i/>
              <w:iCs/>
              <w:color w:val="00439C"/>
            </w:rPr>
            <w:t xml:space="preserve">Click here and describe any negative impact on the project. </w:t>
          </w:r>
        </w:sdtContent>
      </w:sdt>
    </w:p>
    <w:p w14:paraId="053DB9B2" w14:textId="2D84FDA4" w:rsidR="004C6052" w:rsidRPr="006B7401" w:rsidRDefault="004C6052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7537A44F" w14:textId="1DD18C65" w:rsidR="00617DEF" w:rsidRPr="006615EB" w:rsidRDefault="00B47C47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i/>
          <w:iCs/>
          <w:color w:val="00439C"/>
        </w:rPr>
      </w:pPr>
      <w:r w:rsidRPr="006B7401">
        <w:rPr>
          <w:rFonts w:ascii="Arial" w:eastAsia="Myriad Web Pro" w:hAnsi="Arial" w:cs="Arial"/>
          <w:color w:val="000000"/>
        </w:rPr>
        <w:t xml:space="preserve">If you have any questions regarding this request, please feel free to contact </w:t>
      </w:r>
      <w:sdt>
        <w:sdtPr>
          <w:rPr>
            <w:rStyle w:val="Style4"/>
          </w:rPr>
          <w:alias w:val="Enter contact"/>
          <w:tag w:val="Enter contact"/>
          <w:id w:val="-575676147"/>
          <w:lock w:val="sdtLocked"/>
          <w:placeholder>
            <w:docPart w:val="88368655A02E4CAABC72BF795EFB3666"/>
          </w:placeholder>
          <w:showingPlcHdr/>
        </w:sdtPr>
        <w:sdtEndPr>
          <w:rPr>
            <w:rStyle w:val="DefaultParagraphFont"/>
            <w:rFonts w:asciiTheme="minorHAnsi" w:eastAsia="Myriad Web Pro" w:hAnsiTheme="minorHAnsi" w:cs="Arial"/>
            <w:color w:val="000000"/>
          </w:rPr>
        </w:sdtEndPr>
        <w:sdtContent>
          <w:r w:rsidR="007F092E">
            <w:rPr>
              <w:rFonts w:ascii="Arial" w:eastAsia="Myriad Web Pro" w:hAnsi="Arial" w:cs="Arial"/>
              <w:i/>
              <w:iCs/>
              <w:color w:val="00439C"/>
            </w:rPr>
            <w:t>Click here and e</w:t>
          </w:r>
          <w:r w:rsidR="007F092E" w:rsidRPr="006615EB">
            <w:rPr>
              <w:rFonts w:ascii="Arial" w:eastAsia="Myriad Web Pro" w:hAnsi="Arial" w:cs="Arial"/>
              <w:i/>
              <w:iCs/>
              <w:color w:val="00439C"/>
            </w:rPr>
            <w:t xml:space="preserve">nter </w:t>
          </w:r>
          <w:r w:rsidR="007F092E">
            <w:rPr>
              <w:rFonts w:ascii="Arial" w:eastAsia="Myriad Web Pro" w:hAnsi="Arial" w:cs="Arial"/>
              <w:i/>
              <w:iCs/>
              <w:color w:val="00439C"/>
            </w:rPr>
            <w:t>contact</w:t>
          </w:r>
          <w:r w:rsidR="007F092E" w:rsidRPr="006615EB">
            <w:rPr>
              <w:rFonts w:ascii="Arial" w:eastAsia="Myriad Web Pro" w:hAnsi="Arial" w:cs="Arial"/>
              <w:i/>
              <w:iCs/>
              <w:color w:val="00439C"/>
            </w:rPr>
            <w:t xml:space="preserve"> name</w:t>
          </w:r>
          <w:r w:rsidR="007F092E">
            <w:rPr>
              <w:rFonts w:ascii="Arial" w:eastAsia="Myriad Web Pro" w:hAnsi="Arial" w:cs="Arial"/>
              <w:i/>
              <w:iCs/>
              <w:color w:val="00439C"/>
            </w:rPr>
            <w:t>, number, and e-mail</w:t>
          </w:r>
          <w:r w:rsidR="007F092E" w:rsidRPr="006615EB">
            <w:rPr>
              <w:rFonts w:ascii="Arial" w:eastAsia="Myriad Web Pro" w:hAnsi="Arial" w:cs="Arial"/>
              <w:i/>
              <w:iCs/>
              <w:color w:val="00439C"/>
            </w:rPr>
            <w:t>.</w:t>
          </w:r>
        </w:sdtContent>
      </w:sdt>
    </w:p>
    <w:p w14:paraId="36C9F39D" w14:textId="72A76DBF" w:rsidR="00B47C47" w:rsidRDefault="00B47C47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7C939763" w14:textId="77777777" w:rsidR="00B47C47" w:rsidRPr="006B7401" w:rsidRDefault="00B47C47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4523AA80" w14:textId="77777777" w:rsidR="00B47C47" w:rsidRDefault="00B47C47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6B7401">
        <w:rPr>
          <w:rFonts w:ascii="Arial" w:eastAsia="Myriad Web Pro" w:hAnsi="Arial" w:cs="Arial"/>
          <w:color w:val="000000"/>
        </w:rPr>
        <w:t xml:space="preserve">Sincerely, </w:t>
      </w:r>
    </w:p>
    <w:p w14:paraId="316E7750" w14:textId="77777777" w:rsidR="006B7401" w:rsidRDefault="006B7401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46670A41" w14:textId="77777777" w:rsidR="00651341" w:rsidRDefault="00651341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49601F1B" w14:textId="77777777" w:rsidR="00651341" w:rsidRPr="006B7401" w:rsidRDefault="00651341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706B95C2" w14:textId="77777777" w:rsidR="0043686D" w:rsidRPr="008045B1" w:rsidRDefault="0043686D" w:rsidP="0043686D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sdt>
      <w:sdtPr>
        <w:rPr>
          <w:rStyle w:val="Style4"/>
        </w:rPr>
        <w:alias w:val="Enter name of authorized organizational representative"/>
        <w:tag w:val="Enter name of authorized organizational representative"/>
        <w:id w:val="-1829738826"/>
        <w:lock w:val="sdtLocked"/>
        <w:placeholder>
          <w:docPart w:val="8647EA0CD7ED4930A6A5F993EDFB3F02"/>
        </w:placeholder>
        <w:showingPlcHdr/>
        <w:docPartList>
          <w:docPartGallery w:val="Quick Parts"/>
        </w:docPartList>
      </w:sdtPr>
      <w:sdtEndPr>
        <w:rPr>
          <w:rStyle w:val="DefaultParagraphFont"/>
          <w:rFonts w:asciiTheme="minorHAnsi" w:eastAsia="Myriad Web Pro" w:hAnsiTheme="minorHAnsi" w:cs="Arial"/>
          <w:i/>
          <w:iCs/>
          <w:color w:val="4472C4" w:themeColor="accent1"/>
        </w:rPr>
      </w:sdtEndPr>
      <w:sdtContent>
        <w:p w14:paraId="6A5D3447" w14:textId="77777777" w:rsidR="0043686D" w:rsidRDefault="0043686D" w:rsidP="0043686D">
          <w:pPr>
            <w:autoSpaceDE w:val="0"/>
            <w:autoSpaceDN w:val="0"/>
            <w:adjustRightInd w:val="0"/>
            <w:spacing w:after="0"/>
            <w:rPr>
              <w:rFonts w:ascii="Arial" w:eastAsia="Myriad Web Pro" w:hAnsi="Arial" w:cs="Arial"/>
              <w:color w:val="000000"/>
            </w:rPr>
          </w:pPr>
          <w:r w:rsidRPr="00BB0EE4">
            <w:rPr>
              <w:rFonts w:ascii="Arial" w:eastAsia="Myriad Web Pro" w:hAnsi="Arial" w:cs="Arial"/>
              <w:i/>
              <w:iCs/>
              <w:color w:val="00439C"/>
            </w:rPr>
            <w:t>Click here and enter name of authorized organizational representative</w:t>
          </w:r>
          <w:r w:rsidRPr="004F3F3E">
            <w:rPr>
              <w:rFonts w:ascii="Arial" w:eastAsia="Myriad Web Pro" w:hAnsi="Arial" w:cs="Arial"/>
              <w:i/>
              <w:iCs/>
              <w:color w:val="4472C4" w:themeColor="accent1"/>
            </w:rPr>
            <w:t xml:space="preserve"> </w:t>
          </w:r>
        </w:p>
      </w:sdtContent>
    </w:sdt>
    <w:p w14:paraId="14AB6AED" w14:textId="77777777" w:rsidR="0043686D" w:rsidRPr="0005476C" w:rsidRDefault="0043686D" w:rsidP="0043686D">
      <w:pPr>
        <w:autoSpaceDE w:val="0"/>
        <w:autoSpaceDN w:val="0"/>
        <w:adjustRightInd w:val="0"/>
        <w:spacing w:after="0"/>
        <w:rPr>
          <w:rFonts w:ascii="Arial" w:eastAsia="Myriad Web Pro" w:hAnsi="Arial" w:cs="Arial"/>
          <w:color w:val="000000"/>
          <w:u w:val="single"/>
        </w:rPr>
      </w:pPr>
      <w:r w:rsidRPr="0005476C">
        <w:rPr>
          <w:rFonts w:ascii="Arial" w:eastAsia="Myriad Web Pro" w:hAnsi="Arial" w:cs="Arial"/>
          <w:color w:val="000000"/>
        </w:rPr>
        <w:t>Authorized Organizational Representative</w:t>
      </w:r>
    </w:p>
    <w:p w14:paraId="62033ED0" w14:textId="77777777" w:rsidR="004C6052" w:rsidRPr="00AB294E" w:rsidRDefault="004C6052" w:rsidP="006E64C6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  <w:sz w:val="24"/>
          <w:szCs w:val="24"/>
        </w:rPr>
      </w:pPr>
    </w:p>
    <w:sectPr w:rsidR="004C6052" w:rsidRPr="00AB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altName w:val="Times New Roman"/>
    <w:charset w:val="00"/>
    <w:family w:val="swiss"/>
    <w:pitch w:val="variable"/>
    <w:sig w:usb0="8000002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4E"/>
    <w:rsid w:val="00056D62"/>
    <w:rsid w:val="00094CAF"/>
    <w:rsid w:val="000A1199"/>
    <w:rsid w:val="000B4F91"/>
    <w:rsid w:val="000B598E"/>
    <w:rsid w:val="00114E84"/>
    <w:rsid w:val="00147605"/>
    <w:rsid w:val="0015102A"/>
    <w:rsid w:val="00155688"/>
    <w:rsid w:val="00157FB7"/>
    <w:rsid w:val="00167E8E"/>
    <w:rsid w:val="00171DE2"/>
    <w:rsid w:val="001825C8"/>
    <w:rsid w:val="00236C4B"/>
    <w:rsid w:val="00242A53"/>
    <w:rsid w:val="002635B8"/>
    <w:rsid w:val="002645FD"/>
    <w:rsid w:val="002D30D4"/>
    <w:rsid w:val="003204A2"/>
    <w:rsid w:val="0035210F"/>
    <w:rsid w:val="003666B9"/>
    <w:rsid w:val="00367DCC"/>
    <w:rsid w:val="003A6AAD"/>
    <w:rsid w:val="003C2F6A"/>
    <w:rsid w:val="003D31BB"/>
    <w:rsid w:val="00412B23"/>
    <w:rsid w:val="004211C5"/>
    <w:rsid w:val="004312D1"/>
    <w:rsid w:val="00431CD4"/>
    <w:rsid w:val="0043686D"/>
    <w:rsid w:val="00452E94"/>
    <w:rsid w:val="004753AC"/>
    <w:rsid w:val="00490ED9"/>
    <w:rsid w:val="0049572D"/>
    <w:rsid w:val="004C6052"/>
    <w:rsid w:val="005074B9"/>
    <w:rsid w:val="00533575"/>
    <w:rsid w:val="005350AA"/>
    <w:rsid w:val="00576965"/>
    <w:rsid w:val="0058584B"/>
    <w:rsid w:val="005933A9"/>
    <w:rsid w:val="005B41D3"/>
    <w:rsid w:val="005B64C1"/>
    <w:rsid w:val="005D1696"/>
    <w:rsid w:val="00610007"/>
    <w:rsid w:val="00613076"/>
    <w:rsid w:val="00617DEF"/>
    <w:rsid w:val="00620BC6"/>
    <w:rsid w:val="00632FA2"/>
    <w:rsid w:val="00651341"/>
    <w:rsid w:val="00656A74"/>
    <w:rsid w:val="00697C22"/>
    <w:rsid w:val="006B7401"/>
    <w:rsid w:val="006E64C6"/>
    <w:rsid w:val="00717107"/>
    <w:rsid w:val="00784CBB"/>
    <w:rsid w:val="00790D29"/>
    <w:rsid w:val="007939FD"/>
    <w:rsid w:val="007F092E"/>
    <w:rsid w:val="00800FD7"/>
    <w:rsid w:val="00856D44"/>
    <w:rsid w:val="00866BD0"/>
    <w:rsid w:val="008B3279"/>
    <w:rsid w:val="008D39C7"/>
    <w:rsid w:val="008F6A11"/>
    <w:rsid w:val="009A4B29"/>
    <w:rsid w:val="009B418C"/>
    <w:rsid w:val="009C4EC4"/>
    <w:rsid w:val="009D060B"/>
    <w:rsid w:val="009D6A60"/>
    <w:rsid w:val="00A207C7"/>
    <w:rsid w:val="00A33635"/>
    <w:rsid w:val="00A57577"/>
    <w:rsid w:val="00A64359"/>
    <w:rsid w:val="00AB0700"/>
    <w:rsid w:val="00AB294E"/>
    <w:rsid w:val="00AD0132"/>
    <w:rsid w:val="00AF0850"/>
    <w:rsid w:val="00B00DFC"/>
    <w:rsid w:val="00B20AC9"/>
    <w:rsid w:val="00B26828"/>
    <w:rsid w:val="00B47209"/>
    <w:rsid w:val="00B47C47"/>
    <w:rsid w:val="00B50BFD"/>
    <w:rsid w:val="00B83D32"/>
    <w:rsid w:val="00BA0617"/>
    <w:rsid w:val="00BC6983"/>
    <w:rsid w:val="00BE1992"/>
    <w:rsid w:val="00BF1B9D"/>
    <w:rsid w:val="00C01FE4"/>
    <w:rsid w:val="00C13E40"/>
    <w:rsid w:val="00C249D4"/>
    <w:rsid w:val="00C56AE7"/>
    <w:rsid w:val="00CC4D3F"/>
    <w:rsid w:val="00D04296"/>
    <w:rsid w:val="00D25269"/>
    <w:rsid w:val="00DB26C4"/>
    <w:rsid w:val="00DB5356"/>
    <w:rsid w:val="00DC2153"/>
    <w:rsid w:val="00DD7D2A"/>
    <w:rsid w:val="00E0316F"/>
    <w:rsid w:val="00E116AD"/>
    <w:rsid w:val="00E56D02"/>
    <w:rsid w:val="00E6040D"/>
    <w:rsid w:val="00E60E23"/>
    <w:rsid w:val="00E703FB"/>
    <w:rsid w:val="00EB600B"/>
    <w:rsid w:val="00EB6408"/>
    <w:rsid w:val="00EC50D1"/>
    <w:rsid w:val="00ED621A"/>
    <w:rsid w:val="00F16149"/>
    <w:rsid w:val="00F169DC"/>
    <w:rsid w:val="00F4284E"/>
    <w:rsid w:val="00F56412"/>
    <w:rsid w:val="00F56EFB"/>
    <w:rsid w:val="00F7312D"/>
    <w:rsid w:val="00F86814"/>
    <w:rsid w:val="00FA2507"/>
    <w:rsid w:val="00FC4E1F"/>
    <w:rsid w:val="00FD6A57"/>
    <w:rsid w:val="414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B50"/>
  <w15:chartTrackingRefBased/>
  <w15:docId w15:val="{E16EF0A1-13A9-49F0-B568-0E773423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B294E"/>
  </w:style>
  <w:style w:type="character" w:styleId="PlaceholderText">
    <w:name w:val="Placeholder Text"/>
    <w:basedOn w:val="DefaultParagraphFont"/>
    <w:uiPriority w:val="99"/>
    <w:semiHidden/>
    <w:rsid w:val="00AB294E"/>
    <w:rPr>
      <w:color w:val="808080"/>
    </w:rPr>
  </w:style>
  <w:style w:type="paragraph" w:styleId="Revision">
    <w:name w:val="Revision"/>
    <w:hidden/>
    <w:uiPriority w:val="99"/>
    <w:semiHidden/>
    <w:rsid w:val="00EC50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0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DFC"/>
    <w:rPr>
      <w:b/>
      <w:bCs/>
      <w:sz w:val="20"/>
      <w:szCs w:val="20"/>
    </w:rPr>
  </w:style>
  <w:style w:type="character" w:customStyle="1" w:styleId="Style3">
    <w:name w:val="Style3"/>
    <w:basedOn w:val="DefaultParagraphFont"/>
    <w:uiPriority w:val="1"/>
    <w:rsid w:val="005B41D3"/>
    <w:rPr>
      <w:rFonts w:ascii="Arial" w:hAnsi="Arial"/>
      <w:color w:val="auto"/>
      <w:sz w:val="22"/>
    </w:rPr>
  </w:style>
  <w:style w:type="character" w:customStyle="1" w:styleId="Style4">
    <w:name w:val="Style4"/>
    <w:basedOn w:val="DefaultParagraphFont"/>
    <w:uiPriority w:val="1"/>
    <w:rsid w:val="009A4B2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FDCB4C46246CE89AAA7C857F7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F6F1-66B4-488C-8DAD-0D69F3C65C8A}"/>
      </w:docPartPr>
      <w:docPartBody>
        <w:p w:rsidR="00A50EF5" w:rsidRDefault="00D13C24" w:rsidP="00D13C24">
          <w:pPr>
            <w:pStyle w:val="DF5FDCB4C46246CE89AAA7C857F71BB7"/>
          </w:pPr>
          <w:r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>Click to enter a date.</w:t>
          </w:r>
        </w:p>
      </w:docPartBody>
    </w:docPart>
    <w:docPart>
      <w:docPartPr>
        <w:name w:val="827C0556BEBB4878B62DB78D94CE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6BDD-DCF2-447B-92D9-521DE3DFDE24}"/>
      </w:docPartPr>
      <w:docPartBody>
        <w:p w:rsidR="00A50EF5" w:rsidRDefault="00D13C24" w:rsidP="00D13C24">
          <w:pPr>
            <w:pStyle w:val="827C0556BEBB4878B62DB78D94CEFCBD"/>
          </w:pPr>
          <w:r w:rsidRPr="00297D8E">
            <w:rPr>
              <w:rFonts w:ascii="Arial" w:hAnsi="Arial" w:cs="Arial"/>
              <w:i/>
              <w:iCs/>
              <w:color w:val="00439C"/>
            </w:rPr>
            <w:t>Enter Award Number: (e.g. NU50CK000XXX)</w:t>
          </w:r>
        </w:p>
      </w:docPartBody>
    </w:docPart>
    <w:docPart>
      <w:docPartPr>
        <w:name w:val="DA325722E9CD4ECAB9CC6973B1D6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D499-DAD2-4E8E-8CA8-BDE02122664C}"/>
      </w:docPartPr>
      <w:docPartBody>
        <w:p w:rsidR="00A50EF5" w:rsidRDefault="00D13C24" w:rsidP="00D13C24">
          <w:pPr>
            <w:pStyle w:val="DA325722E9CD4ECAB9CC6973B1D6DB40"/>
          </w:pPr>
          <w:r w:rsidRPr="00D441B9">
            <w:rPr>
              <w:rStyle w:val="PlaceholderText"/>
              <w:rFonts w:ascii="Arial" w:hAnsi="Arial" w:cs="Arial"/>
              <w:i/>
              <w:iCs/>
              <w:color w:val="00439C"/>
            </w:rPr>
            <w:t>Enter NOFO Number and Title</w:t>
          </w:r>
        </w:p>
      </w:docPartBody>
    </w:docPart>
    <w:docPart>
      <w:docPartPr>
        <w:name w:val="A9638F85832544C581654329D249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4CF2-5A3C-49B9-B813-07CE72389D8D}"/>
      </w:docPartPr>
      <w:docPartBody>
        <w:p w:rsidR="00A50EF5" w:rsidRDefault="00D13C24" w:rsidP="00D13C24">
          <w:pPr>
            <w:pStyle w:val="A9638F85832544C581654329D2493012"/>
          </w:pPr>
          <w:r>
            <w:rPr>
              <w:rFonts w:ascii="Arial" w:eastAsia="Myriad Web Pro" w:hAnsi="Arial" w:cs="Arial"/>
              <w:i/>
              <w:iCs/>
              <w:color w:val="00439C"/>
            </w:rPr>
            <w:t>Click here and enter or</w:t>
          </w:r>
          <w:r w:rsidRPr="00BF1B9D">
            <w:rPr>
              <w:rFonts w:ascii="Arial" w:eastAsia="Myriad Web Pro" w:hAnsi="Arial" w:cs="Arial"/>
              <w:i/>
              <w:iCs/>
              <w:color w:val="00439C"/>
            </w:rPr>
            <w:t xml:space="preserve">ganization </w:t>
          </w:r>
          <w:r>
            <w:rPr>
              <w:rFonts w:ascii="Arial" w:eastAsia="Myriad Web Pro" w:hAnsi="Arial" w:cs="Arial"/>
              <w:i/>
              <w:iCs/>
              <w:color w:val="00439C"/>
            </w:rPr>
            <w:t>n</w:t>
          </w:r>
          <w:r w:rsidRPr="00BF1B9D">
            <w:rPr>
              <w:rFonts w:ascii="Arial" w:eastAsia="Myriad Web Pro" w:hAnsi="Arial" w:cs="Arial"/>
              <w:i/>
              <w:iCs/>
              <w:color w:val="00439C"/>
            </w:rPr>
            <w:t>ame</w:t>
          </w:r>
        </w:p>
      </w:docPartBody>
    </w:docPart>
    <w:docPart>
      <w:docPartPr>
        <w:name w:val="332A5DC17C13448F8D0BE9B6A934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DE9F-1CAD-4A2E-A7AF-6B45598CA99B}"/>
      </w:docPartPr>
      <w:docPartBody>
        <w:p w:rsidR="00A50EF5" w:rsidRDefault="00D13C24" w:rsidP="00D13C24">
          <w:pPr>
            <w:pStyle w:val="332A5DC17C13448F8D0BE9B6A9343AE3"/>
          </w:pPr>
          <w:r>
            <w:rPr>
              <w:rFonts w:ascii="Arial" w:eastAsia="Myriad Web Pro" w:hAnsi="Arial" w:cs="Arial"/>
              <w:i/>
              <w:iCs/>
              <w:color w:val="00439C"/>
            </w:rPr>
            <w:t xml:space="preserve">Click here and add the total </w:t>
          </w:r>
          <w:r w:rsidRPr="00E703FB">
            <w:rPr>
              <w:rFonts w:ascii="Arial" w:eastAsia="Myriad Web Pro" w:hAnsi="Arial" w:cs="Arial"/>
              <w:i/>
              <w:iCs/>
              <w:color w:val="00439C"/>
            </w:rPr>
            <w:t xml:space="preserve">number of </w:t>
          </w:r>
          <w:r>
            <w:rPr>
              <w:rFonts w:ascii="Arial" w:eastAsia="Myriad Web Pro" w:hAnsi="Arial" w:cs="Arial"/>
              <w:i/>
              <w:iCs/>
              <w:color w:val="00439C"/>
            </w:rPr>
            <w:t xml:space="preserve">additional </w:t>
          </w:r>
          <w:r w:rsidRPr="00E703FB">
            <w:rPr>
              <w:rFonts w:ascii="Arial" w:eastAsia="Myriad Web Pro" w:hAnsi="Arial" w:cs="Arial"/>
              <w:i/>
              <w:iCs/>
              <w:color w:val="00439C"/>
            </w:rPr>
            <w:t>months</w:t>
          </w:r>
        </w:p>
      </w:docPartBody>
    </w:docPart>
    <w:docPart>
      <w:docPartPr>
        <w:name w:val="BF96974225C74FAD9A2719D008B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579E-26F2-4199-A07A-C9913C22F6FD}"/>
      </w:docPartPr>
      <w:docPartBody>
        <w:p w:rsidR="00A50EF5" w:rsidRDefault="00D13C24" w:rsidP="00D13C24">
          <w:pPr>
            <w:pStyle w:val="BF96974225C74FAD9A2719D008B24DC4"/>
          </w:pPr>
          <w:r>
            <w:rPr>
              <w:rFonts w:ascii="Arial" w:eastAsia="Myriad Web Pro" w:hAnsi="Arial" w:cs="Arial"/>
              <w:i/>
              <w:iCs/>
              <w:color w:val="00439C"/>
            </w:rPr>
            <w:t xml:space="preserve">Click here and add a </w:t>
          </w:r>
          <w:r w:rsidRPr="00EB600B">
            <w:rPr>
              <w:rFonts w:ascii="Arial" w:eastAsia="Myriad Web Pro" w:hAnsi="Arial" w:cs="Arial"/>
              <w:i/>
              <w:iCs/>
              <w:color w:val="00439C"/>
            </w:rPr>
            <w:t>list of objectives or activities</w:t>
          </w:r>
          <w:r>
            <w:rPr>
              <w:rFonts w:ascii="Arial" w:eastAsia="Myriad Web Pro" w:hAnsi="Arial" w:cs="Arial"/>
              <w:i/>
              <w:iCs/>
              <w:color w:val="00439C"/>
            </w:rPr>
            <w:t xml:space="preserve"> to be completed during the no cost extension.</w:t>
          </w:r>
        </w:p>
      </w:docPartBody>
    </w:docPart>
    <w:docPart>
      <w:docPartPr>
        <w:name w:val="51403A16B6CC4206A68FF047F0E3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B18E-BFBD-4950-ACF3-125F0E96F929}"/>
      </w:docPartPr>
      <w:docPartBody>
        <w:p w:rsidR="00A50EF5" w:rsidRDefault="00D13C24" w:rsidP="00D13C24">
          <w:pPr>
            <w:pStyle w:val="51403A16B6CC4206A68FF047F0E36244"/>
          </w:pPr>
          <w:r w:rsidRPr="00EB6408">
            <w:rPr>
              <w:rFonts w:ascii="Arial" w:eastAsia="Myriad Web Pro" w:hAnsi="Arial" w:cs="Arial"/>
              <w:i/>
              <w:iCs/>
              <w:color w:val="00439C"/>
            </w:rPr>
            <w:t>Click here and describe why funds are remaining. Provide a justification for the extension based on the time required to complete existing project activities and/or permit the orderly closeout of the award.</w:t>
          </w:r>
          <w:r>
            <w:rPr>
              <w:rFonts w:ascii="Arial" w:eastAsia="Myriad Web Pro" w:hAnsi="Arial" w:cs="Arial"/>
              <w:i/>
              <w:iCs/>
              <w:color w:val="00439C"/>
            </w:rPr>
            <w:t xml:space="preserve"> </w:t>
          </w:r>
        </w:p>
      </w:docPartBody>
    </w:docPart>
    <w:docPart>
      <w:docPartPr>
        <w:name w:val="7B5FFD628A034F8887134CB3B930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D226-1F86-4DC3-94E4-45306F666999}"/>
      </w:docPartPr>
      <w:docPartBody>
        <w:p w:rsidR="00A50EF5" w:rsidRDefault="00D13C24" w:rsidP="00D13C24">
          <w:pPr>
            <w:pStyle w:val="7B5FFD628A034F8887134CB3B930CFB7"/>
          </w:pPr>
          <w:r>
            <w:rPr>
              <w:rFonts w:ascii="Arial" w:eastAsia="Myriad Web Pro" w:hAnsi="Arial" w:cs="Arial"/>
              <w:i/>
              <w:iCs/>
              <w:color w:val="00439C"/>
            </w:rPr>
            <w:t xml:space="preserve">Click here and describe any negative impact on the project. </w:t>
          </w:r>
        </w:p>
      </w:docPartBody>
    </w:docPart>
    <w:docPart>
      <w:docPartPr>
        <w:name w:val="88368655A02E4CAABC72BF795EFB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75A0-CB7F-4258-A05F-648F0FD68989}"/>
      </w:docPartPr>
      <w:docPartBody>
        <w:p w:rsidR="00A50EF5" w:rsidRDefault="00D13C24" w:rsidP="00D13C24">
          <w:pPr>
            <w:pStyle w:val="88368655A02E4CAABC72BF795EFB3666"/>
          </w:pPr>
          <w:r>
            <w:rPr>
              <w:rFonts w:ascii="Arial" w:eastAsia="Myriad Web Pro" w:hAnsi="Arial" w:cs="Arial"/>
              <w:i/>
              <w:iCs/>
              <w:color w:val="00439C"/>
            </w:rPr>
            <w:t>Click here and e</w:t>
          </w:r>
          <w:r w:rsidRPr="006615EB">
            <w:rPr>
              <w:rFonts w:ascii="Arial" w:eastAsia="Myriad Web Pro" w:hAnsi="Arial" w:cs="Arial"/>
              <w:i/>
              <w:iCs/>
              <w:color w:val="00439C"/>
            </w:rPr>
            <w:t xml:space="preserve">nter </w:t>
          </w:r>
          <w:r>
            <w:rPr>
              <w:rFonts w:ascii="Arial" w:eastAsia="Myriad Web Pro" w:hAnsi="Arial" w:cs="Arial"/>
              <w:i/>
              <w:iCs/>
              <w:color w:val="00439C"/>
            </w:rPr>
            <w:t>contact</w:t>
          </w:r>
          <w:r w:rsidRPr="006615EB">
            <w:rPr>
              <w:rFonts w:ascii="Arial" w:eastAsia="Myriad Web Pro" w:hAnsi="Arial" w:cs="Arial"/>
              <w:i/>
              <w:iCs/>
              <w:color w:val="00439C"/>
            </w:rPr>
            <w:t xml:space="preserve"> name</w:t>
          </w:r>
          <w:r>
            <w:rPr>
              <w:rFonts w:ascii="Arial" w:eastAsia="Myriad Web Pro" w:hAnsi="Arial" w:cs="Arial"/>
              <w:i/>
              <w:iCs/>
              <w:color w:val="00439C"/>
            </w:rPr>
            <w:t>, number, and e-mail</w:t>
          </w:r>
          <w:r w:rsidRPr="006615EB">
            <w:rPr>
              <w:rFonts w:ascii="Arial" w:eastAsia="Myriad Web Pro" w:hAnsi="Arial" w:cs="Arial"/>
              <w:i/>
              <w:iCs/>
              <w:color w:val="00439C"/>
            </w:rPr>
            <w:t>.</w:t>
          </w:r>
        </w:p>
      </w:docPartBody>
    </w:docPart>
    <w:docPart>
      <w:docPartPr>
        <w:name w:val="8647EA0CD7ED4930A6A5F993EDFB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D05D-2248-486D-9E22-FC554E86EA84}"/>
      </w:docPartPr>
      <w:docPartBody>
        <w:p w:rsidR="00A50EF5" w:rsidRDefault="00D13C24" w:rsidP="00D13C24">
          <w:pPr>
            <w:pStyle w:val="8647EA0CD7ED4930A6A5F993EDFB3F02"/>
          </w:pPr>
          <w:r w:rsidRPr="00BB0EE4">
            <w:rPr>
              <w:rFonts w:ascii="Arial" w:eastAsia="Myriad Web Pro" w:hAnsi="Arial" w:cs="Arial"/>
              <w:i/>
              <w:iCs/>
              <w:color w:val="00439C"/>
            </w:rPr>
            <w:t>Click here and enter name of authorized organizational representative</w:t>
          </w:r>
          <w:r w:rsidRPr="004F3F3E">
            <w:rPr>
              <w:rFonts w:ascii="Arial" w:eastAsia="Myriad Web Pro" w:hAnsi="Arial" w:cs="Arial"/>
              <w:i/>
              <w:iCs/>
              <w:color w:val="4472C4" w:themeColor="accen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altName w:val="Times New Roman"/>
    <w:charset w:val="00"/>
    <w:family w:val="swiss"/>
    <w:pitch w:val="variable"/>
    <w:sig w:usb0="8000002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A8"/>
    <w:rsid w:val="00A50EF5"/>
    <w:rsid w:val="00B81EA8"/>
    <w:rsid w:val="00D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C24"/>
    <w:rPr>
      <w:color w:val="808080"/>
    </w:rPr>
  </w:style>
  <w:style w:type="paragraph" w:customStyle="1" w:styleId="DF5FDCB4C46246CE89AAA7C857F71BB7">
    <w:name w:val="DF5FDCB4C46246CE89AAA7C857F71BB7"/>
    <w:rsid w:val="00D13C24"/>
    <w:rPr>
      <w:rFonts w:eastAsiaTheme="minorHAnsi"/>
    </w:rPr>
  </w:style>
  <w:style w:type="paragraph" w:customStyle="1" w:styleId="827C0556BEBB4878B62DB78D94CEFCBD">
    <w:name w:val="827C0556BEBB4878B62DB78D94CEFCBD"/>
    <w:rsid w:val="00D13C24"/>
    <w:rPr>
      <w:rFonts w:eastAsiaTheme="minorHAnsi"/>
    </w:rPr>
  </w:style>
  <w:style w:type="paragraph" w:customStyle="1" w:styleId="DA325722E9CD4ECAB9CC6973B1D6DB40">
    <w:name w:val="DA325722E9CD4ECAB9CC6973B1D6DB40"/>
    <w:rsid w:val="00D13C24"/>
    <w:rPr>
      <w:rFonts w:eastAsiaTheme="minorHAnsi"/>
    </w:rPr>
  </w:style>
  <w:style w:type="paragraph" w:customStyle="1" w:styleId="A9638F85832544C581654329D2493012">
    <w:name w:val="A9638F85832544C581654329D2493012"/>
    <w:rsid w:val="00D13C24"/>
    <w:rPr>
      <w:rFonts w:eastAsiaTheme="minorHAnsi"/>
    </w:rPr>
  </w:style>
  <w:style w:type="paragraph" w:customStyle="1" w:styleId="332A5DC17C13448F8D0BE9B6A9343AE3">
    <w:name w:val="332A5DC17C13448F8D0BE9B6A9343AE3"/>
    <w:rsid w:val="00D13C24"/>
    <w:rPr>
      <w:rFonts w:eastAsiaTheme="minorHAnsi"/>
    </w:rPr>
  </w:style>
  <w:style w:type="paragraph" w:customStyle="1" w:styleId="BF96974225C74FAD9A2719D008B24DC4">
    <w:name w:val="BF96974225C74FAD9A2719D008B24DC4"/>
    <w:rsid w:val="00D13C24"/>
    <w:rPr>
      <w:rFonts w:eastAsiaTheme="minorHAnsi"/>
    </w:rPr>
  </w:style>
  <w:style w:type="paragraph" w:customStyle="1" w:styleId="51403A16B6CC4206A68FF047F0E36244">
    <w:name w:val="51403A16B6CC4206A68FF047F0E36244"/>
    <w:rsid w:val="00D13C24"/>
    <w:rPr>
      <w:rFonts w:eastAsiaTheme="minorHAnsi"/>
    </w:rPr>
  </w:style>
  <w:style w:type="paragraph" w:customStyle="1" w:styleId="7B5FFD628A034F8887134CB3B930CFB7">
    <w:name w:val="7B5FFD628A034F8887134CB3B930CFB7"/>
    <w:rsid w:val="00D13C24"/>
    <w:rPr>
      <w:rFonts w:eastAsiaTheme="minorHAnsi"/>
    </w:rPr>
  </w:style>
  <w:style w:type="paragraph" w:customStyle="1" w:styleId="88368655A02E4CAABC72BF795EFB3666">
    <w:name w:val="88368655A02E4CAABC72BF795EFB3666"/>
    <w:rsid w:val="00D13C24"/>
    <w:rPr>
      <w:rFonts w:eastAsiaTheme="minorHAnsi"/>
    </w:rPr>
  </w:style>
  <w:style w:type="paragraph" w:customStyle="1" w:styleId="8647EA0CD7ED4930A6A5F993EDFB3F02">
    <w:name w:val="8647EA0CD7ED4930A6A5F993EDFB3F02"/>
    <w:rsid w:val="00D13C2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36" ma:contentTypeDescription="Create a new document." ma:contentTypeScope="" ma:versionID="e43c292ffeb2a6945bb58de00cd0aad4">
  <xsd:schema xmlns:xsd="http://www.w3.org/2001/XMLSchema" xmlns:xs="http://www.w3.org/2001/XMLSchema" xmlns:p="http://schemas.microsoft.com/office/2006/metadata/properties" xmlns:ns2="010c16f9-7756-49b4-a9d4-d26aa40a7ef6" xmlns:ns3="d5afd6ed-dffc-47fb-9498-53333e2fa0bd" xmlns:ns4="http://schemas.microsoft.com/sharepoint/v3/fields" targetNamespace="http://schemas.microsoft.com/office/2006/metadata/properties" ma:root="true" ma:fieldsID="5a1bdf4b4129a73c5310ed3c70511390" ns2:_="" ns3:_="" ns4:_="">
    <xsd:import namespace="010c16f9-7756-49b4-a9d4-d26aa40a7ef6"/>
    <xsd:import namespace="d5afd6ed-dffc-47fb-9498-53333e2fa0b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udiance" minOccurs="0"/>
                <xsd:element ref="ns2:DateCommunicationSent" minOccurs="0"/>
                <xsd:element ref="ns2:ApprovalRequi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4:_DCDateModified" minOccurs="0"/>
                <xsd:element ref="ns2:Upload_x0020_Frequency" minOccurs="0"/>
                <xsd:element ref="ns2:AwardType" minOccurs="0"/>
                <xsd:element ref="ns2:OGSBranch" minOccurs="0"/>
                <xsd:element ref="ns2:OGSTeamLeader" minOccurs="0"/>
                <xsd:element ref="ns2:OGSTeamLeaderLASTNAME" minOccurs="0"/>
                <xsd:element ref="ns2:ExceptionRequestDate_x002f_Time" minOccurs="0"/>
                <xsd:element ref="ns2:NOFO" minOccurs="0"/>
                <xsd:element ref="ns2:FundingMemoReceip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Audiance" ma:index="2" nillable="true" ma:displayName="Audience - Primary" ma:format="Dropdown" ma:internalName="Audi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S Champions"/>
                    <xsd:enumeration value="GSPOC"/>
                    <xsd:enumeration value="Management"/>
                    <xsd:enumeration value="OGS"/>
                    <xsd:enumeration value="PPWG"/>
                    <xsd:enumeration value="UGCI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ateCommunicationSent" ma:index="3" nillable="true" ma:displayName="Date Communication Sent" ma:format="DateOnly" ma:internalName="DateCommunicationSent">
      <xsd:simpleType>
        <xsd:restriction base="dms:DateTime"/>
      </xsd:simpleType>
    </xsd:element>
    <xsd:element name="ApprovalRequired" ma:index="4" nillable="true" ma:displayName="Approval Required" ma:format="Dropdown" ma:internalName="ApprovalRequired">
      <xsd:simpleType>
        <xsd:restriction base="dms:Choice">
          <xsd:enumeration value="No"/>
          <xsd:enumeration value="Yes"/>
          <xsd:enumeration value="Not Applicabl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Upload_x0020_Frequency" ma:index="19" nillable="true" ma:displayName="Upload Frequency" ma:description="Defines how often the file must be revised." ma:format="Dropdown" ma:internalName="Upload_x0020_Frequency">
      <xsd:simpleType>
        <xsd:restriction base="dms:Choice">
          <xsd:enumeration value="Daily"/>
          <xsd:enumeration value="Monthly"/>
          <xsd:enumeration value="Annually"/>
          <xsd:enumeration value="As needed"/>
          <xsd:enumeration value="Automated"/>
        </xsd:restriction>
      </xsd:simpleType>
    </xsd:element>
    <xsd:element name="AwardType" ma:index="20" nillable="true" ma:displayName="Award Type" ma:description="Indicate the type of the award - monetary or non-monetary." ma:format="Dropdown" ma:internalName="AwardType">
      <xsd:simpleType>
        <xsd:restriction base="dms:Choice">
          <xsd:enumeration value="Non-Monetary"/>
          <xsd:enumeration value="Monetary"/>
        </xsd:restriction>
      </xsd:simpleType>
    </xsd:element>
    <xsd:element name="OGSBranch" ma:index="21" nillable="true" ma:displayName="OGS Branch" ma:description="Select which branch the action(s) is/are associated?" ma:format="Dropdown" ma:internalName="OGSBranch">
      <xsd:simpleType>
        <xsd:restriction base="dms:Choice">
          <xsd:enumeration value="B1"/>
          <xsd:enumeration value="B2"/>
          <xsd:enumeration value="B3"/>
          <xsd:enumeration value="B4"/>
          <xsd:enumeration value="B5"/>
        </xsd:restriction>
      </xsd:simpleType>
    </xsd:element>
    <xsd:element name="OGSTeamLeader" ma:index="22" nillable="true" ma:displayName="OGS Team Leader FIRST NAME" ma:description="Insert the first name of the primary OGS Team Leader that will oversee and serve as the primary approver for the specified exception request. NOTE: Use the first name as listed in the Outlook Address  Book only." ma:format="Dropdown" ma:list="UserInfo" ma:SharePointGroup="0" ma:internalName="OGSTeamLea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GSTeamLeaderLASTNAME" ma:index="23" nillable="true" ma:displayName="OGS Team Leader LAST NAME" ma:description="Insert the last name of the primary OGS Team Leader that will oversee and serve as the primary approver for the specified exception request. NOTE: Use the last name as listed in the Outlook Address  Book only." ma:format="Dropdown" ma:list="UserInfo" ma:SharePointGroup="0" ma:internalName="OGSTeamLeaderLAST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ptionRequestDate_x002f_Time" ma:index="24" nillable="true" ma:displayName="Exception Request Date/Time" ma:default="[today]" ma:description="Enter the date and time stamp of the original cycle time exception request." ma:format="DateTime" ma:internalName="ExceptionRequestDate_x002f_Time">
      <xsd:simpleType>
        <xsd:restriction base="dms:DateTime"/>
      </xsd:simpleType>
    </xsd:element>
    <xsd:element name="NOFO" ma:index="25" nillable="true" ma:displayName="NOFO" ma:description="Enter the NOFO number WITHOUT any hyphens (i.e., CD212102)." ma:format="Dropdown" ma:internalName="NOFO">
      <xsd:simpleType>
        <xsd:restriction base="dms:Text">
          <xsd:maxLength value="8"/>
        </xsd:restriction>
      </xsd:simpleType>
    </xsd:element>
    <xsd:element name="FundingMemoReceipt" ma:index="26" nillable="true" ma:displayName="Funding Memo Receipt" ma:description="Enter the date that the Funding Memo was received in OGS." ma:format="DateOnly" ma:internalName="FundingMemoReceipt">
      <xsd:simpleType>
        <xsd:restriction base="dms:DateTim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a6ef6566-2a0f-4d38-8afa-27985dced4cd}" ma:internalName="TaxCatchAll" ma:showField="CatchAllData" ma:web="d5afd6ed-dffc-47fb-9498-53333e2fa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8" nillable="true" ma:displayName="Date Modified" ma:default="[today]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ance xmlns="010c16f9-7756-49b4-a9d4-d26aa40a7ef6" xsi:nil="true"/>
    <OGSTeamLeader xmlns="010c16f9-7756-49b4-a9d4-d26aa40a7ef6">
      <UserInfo>
        <DisplayName/>
        <AccountId xsi:nil="true"/>
        <AccountType/>
      </UserInfo>
    </OGSTeamLeader>
    <lcf76f155ced4ddcb4097134ff3c332f xmlns="010c16f9-7756-49b4-a9d4-d26aa40a7ef6">
      <Terms xmlns="http://schemas.microsoft.com/office/infopath/2007/PartnerControls"/>
    </lcf76f155ced4ddcb4097134ff3c332f>
    <_DCDateModified xmlns="http://schemas.microsoft.com/sharepoint/v3/fields">2023-10-02T18:07:41+00:00</_DCDateModified>
    <ApprovalRequired xmlns="010c16f9-7756-49b4-a9d4-d26aa40a7ef6" xsi:nil="true"/>
    <NOFO xmlns="010c16f9-7756-49b4-a9d4-d26aa40a7ef6" xsi:nil="true"/>
    <FundingMemoReceipt xmlns="010c16f9-7756-49b4-a9d4-d26aa40a7ef6" xsi:nil="true"/>
    <OGSTeamLeaderLASTNAME xmlns="010c16f9-7756-49b4-a9d4-d26aa40a7ef6">
      <UserInfo>
        <DisplayName/>
        <AccountId xsi:nil="true"/>
        <AccountType/>
      </UserInfo>
    </OGSTeamLeaderLASTNAME>
    <ExceptionRequestDate_x002f_Time xmlns="010c16f9-7756-49b4-a9d4-d26aa40a7ef6">2023-10-02T18:07:41+00:00</ExceptionRequestDate_x002f_Time>
    <DateCommunicationSent xmlns="010c16f9-7756-49b4-a9d4-d26aa40a7ef6" xsi:nil="true"/>
    <OGSBranch xmlns="010c16f9-7756-49b4-a9d4-d26aa40a7ef6" xsi:nil="true"/>
    <Upload_x0020_Frequency xmlns="010c16f9-7756-49b4-a9d4-d26aa40a7ef6" xsi:nil="true"/>
    <AwardType xmlns="010c16f9-7756-49b4-a9d4-d26aa40a7ef6" xsi:nil="true"/>
    <TaxCatchAll xmlns="d5afd6ed-dffc-47fb-9498-53333e2fa0bd" xsi:nil="true"/>
  </documentManagement>
</p:properties>
</file>

<file path=customXml/itemProps1.xml><?xml version="1.0" encoding="utf-8"?>
<ds:datastoreItem xmlns:ds="http://schemas.openxmlformats.org/officeDocument/2006/customXml" ds:itemID="{4CCB1D8C-6EC3-4CA1-B3D0-739C0E13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34BA0-26F5-48B5-8243-26F2AF2B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67E09-F99A-4BF2-89D0-B2D0734CF0B1}">
  <ds:schemaRefs>
    <ds:schemaRef ds:uri="http://schemas.microsoft.com/office/2006/metadata/properties"/>
    <ds:schemaRef ds:uri="http://schemas.microsoft.com/office/infopath/2007/PartnerControls"/>
    <ds:schemaRef ds:uri="010c16f9-7756-49b4-a9d4-d26aa40a7ef6"/>
    <ds:schemaRef ds:uri="http://schemas.microsoft.com/sharepoint/v3/fields"/>
    <ds:schemaRef ds:uri="d5afd6ed-dffc-47fb-9498-53333e2fa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Freda (CDC/OCOO/OFR/OGS)</dc:creator>
  <cp:keywords/>
  <dc:description/>
  <cp:lastModifiedBy>Brawner, Stacey B. (CDC/OCOO/OFR/OPPC)</cp:lastModifiedBy>
  <cp:revision>83</cp:revision>
  <dcterms:created xsi:type="dcterms:W3CDTF">2023-10-02T15:07:00Z</dcterms:created>
  <dcterms:modified xsi:type="dcterms:W3CDTF">2023-12-11T14:37:00Z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2023-09-29T19:15:19Z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ab077267-2f5b-4399-955a-90a74bddeecc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0x010100AF940CE32443D04A8ED2295FECA84BEF</vt:lpwstr>
  </property>
  <property fmtid="{D5CDD505-2E9C-101B-9397-08002B2CF9AE}" pid="10" name="MediaServiceImageTags">
    <vt:lpwstr/>
  </property>
</Properties>
</file>