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53A0" w:rsidR="008C472F" w:rsidP="3702004C" w:rsidRDefault="008C472F" w14:paraId="78F11B56" w14:textId="0751DBB1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</w:pPr>
      <w:r w:rsidRPr="3702004C" w:rsidR="1AFC08B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Janell Wright</w:t>
      </w:r>
      <w:r w:rsidRPr="3702004C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 xml:space="preserve">, </w:t>
      </w:r>
      <w:r w:rsidRPr="3702004C" w:rsidR="3D77BAD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Directora</w:t>
      </w:r>
      <w:r w:rsidRPr="3702004C" w:rsidR="3D77BAD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 xml:space="preserve"> del Programa de VIH y TB, CDC América Central</w:t>
      </w:r>
      <w:r w:rsidRPr="3702004C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:</w:t>
      </w:r>
    </w:p>
    <w:p w:rsidR="28D3B0AE" w:rsidP="3702004C" w:rsidRDefault="28D3B0AE" w14:paraId="2D0DD8EB" w14:textId="61D89DE4">
      <w:pPr>
        <w:spacing w:before="0" w:beforeAutospacing="off" w:after="160" w:afterAutospacing="off" w:line="257" w:lineRule="auto"/>
      </w:pPr>
      <w:r w:rsidRPr="3702004C" w:rsidR="28D3B0AE">
        <w:rPr>
          <w:rFonts w:ascii="Calibri" w:hAnsi="Calibri" w:eastAsia="Calibri" w:cs="Calibri"/>
          <w:noProof w:val="0"/>
          <w:sz w:val="22"/>
          <w:szCs w:val="22"/>
          <w:lang w:val="en-US"/>
        </w:rPr>
        <w:t>El grupo Quiché se encuentra en la parte central de Guatemala, en las tierras altas centrales. Y representan una población indígena muy grande allí. Si bien hay una tremenda belleza en la región, también existe una gran cantidad de pobreza que crea disparidades y dificulta que las personas puedan utilizar sus recursos para acceder a servicios.</w:t>
      </w:r>
    </w:p>
    <w:p w:rsidR="45D8FB1E" w:rsidP="45D8FB1E" w:rsidRDefault="45D8FB1E" w14:paraId="34C27159" w14:textId="6AFE8E09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8C472F" w:rsidP="45D8FB1E" w:rsidRDefault="008C472F" w14:paraId="63533BA6" w14:textId="57782A18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6731001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José Rodas, </w:t>
      </w:r>
      <w:r w:rsidRPr="3702004C" w:rsidR="330D0D2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Epidemiólogo Principal, CDC América Central</w:t>
      </w:r>
      <w:r w:rsidRPr="3702004C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53007E00" w:rsidP="3702004C" w:rsidRDefault="53007E00" w14:paraId="2ED926C2" w14:textId="0DF4584D">
      <w:pPr>
        <w:spacing w:before="0" w:beforeAutospacing="off" w:after="160" w:afterAutospacing="off" w:line="257" w:lineRule="auto"/>
      </w:pPr>
      <w:r w:rsidRPr="3702004C" w:rsidR="53007E00">
        <w:rPr>
          <w:rFonts w:ascii="Calibri" w:hAnsi="Calibri" w:eastAsia="Calibri" w:cs="Calibri"/>
          <w:noProof w:val="0"/>
          <w:sz w:val="22"/>
          <w:szCs w:val="22"/>
          <w:lang w:val="en-US"/>
        </w:rPr>
        <w:t>El 90% de la población es indígena y el 86% de la población es pobre. Se estima que Quiché tiene 2,000 personas viviendo con VIH. Debido a que el VIH es una enfermedad crónica, necesitan estar en tratamiento para lograr la supresión viral. Necesitan acudir con frecuencia a estos servicios.</w:t>
      </w:r>
    </w:p>
    <w:p w:rsidRPr="00EA53A0" w:rsidR="00A62ECF" w:rsidP="00A62ECF" w:rsidRDefault="00A62ECF" w14:paraId="1EA4C7ED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Pr="00EA53A0" w:rsidR="008C472F" w:rsidP="45D8FB1E" w:rsidRDefault="008C472F" w14:paraId="70633D85" w14:textId="5F2CFB96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4F264D2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Janell Wright</w:t>
      </w:r>
      <w:r w:rsidRPr="3702004C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61DB0A88" w:rsidP="3702004C" w:rsidRDefault="61DB0A88" w14:paraId="5F2BA91C" w14:textId="24F11037">
      <w:pPr>
        <w:spacing w:before="0" w:beforeAutospacing="off" w:after="160" w:afterAutospacing="off" w:line="257" w:lineRule="auto"/>
      </w:pPr>
      <w:r w:rsidRPr="3702004C" w:rsidR="61DB0A88">
        <w:rPr>
          <w:rFonts w:ascii="Calibri" w:hAnsi="Calibri" w:eastAsia="Calibri" w:cs="Calibri"/>
          <w:noProof w:val="0"/>
          <w:sz w:val="22"/>
          <w:szCs w:val="22"/>
          <w:lang w:val="en-US"/>
        </w:rPr>
        <w:t>Sin esa intervención, el virus continúa expandiéndose y eso crea una carga viral dentro del cuerpo de alguien.</w:t>
      </w:r>
    </w:p>
    <w:p w:rsidRPr="00EA53A0" w:rsidR="008C472F" w:rsidP="45D8FB1E" w:rsidRDefault="008C472F" w14:paraId="50F9E721" w14:textId="468A3E8F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8C472F" w:rsidP="45D8FB1E" w:rsidRDefault="008C472F" w14:paraId="579FA079" w14:textId="77AFCF87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7EF21B0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José Rodas</w:t>
      </w:r>
      <w:r w:rsidRPr="3702004C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3798FEB9" w:rsidP="3702004C" w:rsidRDefault="3798FEB9" w14:paraId="14CD5313" w14:textId="0124AD43">
      <w:pPr>
        <w:spacing w:before="0" w:beforeAutospacing="off" w:after="160" w:afterAutospacing="off" w:line="257" w:lineRule="auto"/>
      </w:pPr>
      <w:r w:rsidRPr="3702004C" w:rsidR="3798FEB9">
        <w:rPr>
          <w:rFonts w:ascii="Calibri" w:hAnsi="Calibri" w:eastAsia="Calibri" w:cs="Calibri"/>
          <w:noProof w:val="0"/>
          <w:sz w:val="22"/>
          <w:szCs w:val="22"/>
          <w:lang w:val="en-US"/>
        </w:rPr>
        <w:t>Por lo tanto, trabajamos a nivel local con las autoridades mayas y el Ministerio de Salud y acordamos abrir este nuevo centro.</w:t>
      </w:r>
    </w:p>
    <w:p w:rsidRPr="00EA53A0" w:rsidR="00A62ECF" w:rsidP="00A62ECF" w:rsidRDefault="00A62ECF" w14:paraId="2FDB8617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Pr="00EA53A0" w:rsidR="008C472F" w:rsidP="45D8FB1E" w:rsidRDefault="008C472F" w14:paraId="3010BD75" w14:textId="02F82FF7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</w:pPr>
      <w:r w:rsidRPr="3702004C" w:rsidR="0134E3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 xml:space="preserve">Astrid Girón, </w:t>
      </w:r>
      <w:r w:rsidRPr="3702004C" w:rsidR="5BEB905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Coordinadora, Unidad de Atención Integral</w:t>
      </w:r>
      <w:r w:rsidRPr="3702004C" w:rsidR="008C472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:</w:t>
      </w:r>
    </w:p>
    <w:p w:rsidR="145BFEFB" w:rsidP="3702004C" w:rsidRDefault="145BFEFB" w14:paraId="220A8E89" w14:textId="2A3D3D86">
      <w:pPr>
        <w:spacing w:before="0" w:beforeAutospacing="off" w:after="160" w:afterAutospacing="off" w:line="257" w:lineRule="auto"/>
      </w:pPr>
      <w:r w:rsidRPr="3702004C" w:rsidR="145BFEFB">
        <w:rPr>
          <w:rFonts w:ascii="Calibri" w:hAnsi="Calibri" w:eastAsia="Calibri" w:cs="Calibri"/>
          <w:noProof w:val="0"/>
          <w:sz w:val="22"/>
          <w:szCs w:val="22"/>
          <w:lang w:val="en-US"/>
        </w:rPr>
        <w:t>Estamos trabajando en todos los aspectos, como a nivel hospitalario, apoyando a los servicios, dándoles plan educativo acerca de qué es el VIH, para que todos lo conozcan.</w:t>
      </w:r>
    </w:p>
    <w:p w:rsidR="45D8FB1E" w:rsidP="45D8FB1E" w:rsidRDefault="45D8FB1E" w14:paraId="6D20FC86" w14:textId="29BC6F2E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EA53A0" w:rsidP="3702004C" w:rsidRDefault="00EA53A0" w14:paraId="4901654D" w14:textId="58B1E70D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</w:pPr>
      <w:r w:rsidRPr="3702004C" w:rsidR="1C455E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 xml:space="preserve">German </w:t>
      </w:r>
      <w:r w:rsidRPr="3702004C" w:rsidR="1C455E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Cuyuch</w:t>
      </w:r>
      <w:r w:rsidRPr="3702004C" w:rsidR="1C455E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 xml:space="preserve">, </w:t>
      </w:r>
      <w:r w:rsidRPr="3702004C" w:rsidR="0DABA5B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Coordinador Regional de Proyectos sobre VIH, SE-COMISCA</w:t>
      </w:r>
      <w:r w:rsidRPr="3702004C" w:rsidR="00EA53A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s-ES"/>
        </w:rPr>
        <w:t>:</w:t>
      </w:r>
    </w:p>
    <w:p w:rsidR="5451F59C" w:rsidP="3702004C" w:rsidRDefault="5451F59C" w14:paraId="6510F78F" w14:textId="38425419">
      <w:pPr>
        <w:spacing w:before="0" w:beforeAutospacing="off" w:after="160" w:afterAutospacing="off" w:line="257" w:lineRule="auto"/>
      </w:pPr>
      <w:r w:rsidRPr="3702004C" w:rsidR="5451F59C">
        <w:rPr>
          <w:rFonts w:ascii="Calibri" w:hAnsi="Calibri" w:eastAsia="Calibri" w:cs="Calibri"/>
          <w:noProof w:val="0"/>
          <w:sz w:val="22"/>
          <w:szCs w:val="22"/>
          <w:lang w:val="en-US"/>
        </w:rPr>
        <w:t>Realmente a disminuir el tiempo. Y en cuanto al acceso al tratamiento, ya que en promedio una persona para trasladarse desde el departamento de Quiché hacia la Ciudad de Guatemala para ver si su tratamiento invertía entre 4 a 6 horas y actualmente invierten entre una hora y media y dos horas.</w:t>
      </w:r>
    </w:p>
    <w:p w:rsidR="45D8FB1E" w:rsidP="45D8FB1E" w:rsidRDefault="45D8FB1E" w14:paraId="1FB378BF" w14:textId="4BC7324B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EA53A0" w:rsidP="45D8FB1E" w:rsidRDefault="00EA53A0" w14:paraId="157B0CD9" w14:textId="12524605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7FE00AD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Don Juan, </w:t>
      </w:r>
      <w:r w:rsidRPr="3702004C" w:rsidR="328B9AA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Alcalde Indígena de El Quiché</w:t>
      </w:r>
      <w:r w:rsidRPr="3702004C" w:rsidR="00EA53A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="76D2A3DF" w:rsidP="3702004C" w:rsidRDefault="76D2A3DF" w14:paraId="1956735E" w14:textId="48FB19D8">
      <w:pPr>
        <w:spacing w:before="0" w:beforeAutospacing="off" w:after="160" w:afterAutospacing="off" w:line="257" w:lineRule="auto"/>
      </w:pPr>
      <w:r w:rsidRPr="3702004C" w:rsidR="76D2A3DF">
        <w:rPr>
          <w:rFonts w:ascii="Calibri" w:hAnsi="Calibri" w:eastAsia="Calibri" w:cs="Calibri"/>
          <w:noProof w:val="0"/>
          <w:sz w:val="22"/>
          <w:szCs w:val="22"/>
          <w:lang w:val="en-US"/>
        </w:rPr>
        <w:t>Entonces nosotros también como autoridades vemos la importancia de apoyar, digamos, el área de salud de toda la población, porque creemos importantísimo que las personas estén sanas mentalmente, espiritualmente, corporalmente.</w:t>
      </w:r>
    </w:p>
    <w:p w:rsidRPr="00EA53A0" w:rsidR="00A62ECF" w:rsidP="00A62ECF" w:rsidRDefault="00A62ECF" w14:paraId="6CF6CC53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522F61E4" w:rsidP="45D8FB1E" w:rsidRDefault="522F61E4" w14:paraId="147B9404" w14:textId="77AFCF87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522F61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José Rodas:</w:t>
      </w:r>
    </w:p>
    <w:p w:rsidR="01176C39" w:rsidP="3702004C" w:rsidRDefault="01176C39" w14:paraId="510A39BF" w14:textId="665B51C5">
      <w:pPr>
        <w:spacing w:before="0" w:beforeAutospacing="off" w:after="160" w:afterAutospacing="off" w:line="257" w:lineRule="auto"/>
      </w:pPr>
      <w:r w:rsidRPr="3702004C" w:rsidR="01176C39">
        <w:rPr>
          <w:rFonts w:ascii="Calibri" w:hAnsi="Calibri" w:eastAsia="Calibri" w:cs="Calibri"/>
          <w:noProof w:val="0"/>
          <w:sz w:val="22"/>
          <w:szCs w:val="22"/>
          <w:lang w:val="en-US"/>
        </w:rPr>
        <w:t>Y ahora tienen un 95% de supresión viral. La retención es perfecta. En los últimos dos años, ningún paciente ha interrumpido el tratamiento. Todos continuaron su tratamiento y no hubo muertes.</w:t>
      </w:r>
    </w:p>
    <w:p w:rsidRPr="00EA53A0" w:rsidR="00A62ECF" w:rsidP="00A62ECF" w:rsidRDefault="00A62ECF" w14:paraId="1CF4FFCD" w14:textId="7777777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Pr="00EA53A0" w:rsidR="00EA53A0" w:rsidP="45D8FB1E" w:rsidRDefault="00EA53A0" w14:paraId="0C77C182" w14:textId="25FF1371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64F9462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Don Juan</w:t>
      </w:r>
      <w:r w:rsidRPr="3702004C" w:rsidR="00EA53A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: </w:t>
      </w:r>
    </w:p>
    <w:p w:rsidR="3AA8C05C" w:rsidP="3702004C" w:rsidRDefault="3AA8C05C" w14:paraId="476018C1" w14:textId="38963935">
      <w:pPr>
        <w:spacing w:before="0" w:beforeAutospacing="off" w:after="160" w:afterAutospacing="off" w:line="257" w:lineRule="auto"/>
      </w:pP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 que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nosotros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queremos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es que se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siga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manteniendo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esta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unidad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este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centro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porque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realmente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viene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ayudar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mucho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el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dolor de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tanta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gente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el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sufrimiento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tanta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gente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como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les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digo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ya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esté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cerca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pues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también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esto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es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muy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importante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que se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siga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trabajando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más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fuerza</w:t>
      </w:r>
      <w:r w:rsidRPr="3702004C" w:rsidR="3AA8C05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Pr="00EA53A0" w:rsidR="00A62ECF" w:rsidP="45D8FB1E" w:rsidRDefault="00A62ECF" w14:paraId="47098D8C" w14:textId="5EEDCCA1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A62ECF" w:rsidP="45D8FB1E" w:rsidRDefault="00A62ECF" w14:paraId="1F857CC6" w14:textId="2A02911E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122BA5F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Janell Wright:</w:t>
      </w:r>
      <w:r w:rsidRPr="3702004C" w:rsidR="122BA5F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EA53A0" w:rsidR="00A62ECF" w:rsidP="3702004C" w:rsidRDefault="00A62ECF" w14:paraId="382BF14C" w14:textId="54A6AD2F">
      <w:pPr>
        <w:spacing w:before="0" w:beforeAutospacing="off" w:after="160" w:afterAutospacing="off" w:line="257" w:lineRule="auto"/>
      </w:pP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Este es,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ya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sabes,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el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primer sitio que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hemos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descentralizado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un hospital local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cerca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una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población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indígena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Y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esperamos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hacerlo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toda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Guatemala,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utilizando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esto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como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evidencia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que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está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>funcionando</w:t>
      </w:r>
      <w:r w:rsidRPr="3702004C" w:rsidR="24A2B6D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bien.</w:t>
      </w:r>
    </w:p>
    <w:p w:rsidRPr="00EA53A0" w:rsidR="00A62ECF" w:rsidP="45D8FB1E" w:rsidRDefault="00A62ECF" w14:paraId="0C810160" w14:textId="25E8D12E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A62ECF" w:rsidP="45D8FB1E" w:rsidRDefault="00A62ECF" w14:paraId="168858A9" w14:textId="5BE6A657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A53A0" w:rsidR="00A62ECF" w:rsidP="45D8FB1E" w:rsidRDefault="00A62ECF" w14:paraId="7ED07E74" w14:textId="7B86130F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702004C" w:rsidR="1B378F6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José Rodas:</w:t>
      </w:r>
      <w:r w:rsidRPr="3702004C" w:rsidR="1B378F6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7D62AFBC" w:rsidP="3702004C" w:rsidRDefault="7D62AFBC" w14:paraId="326E6E73" w14:textId="47028AE3">
      <w:pPr>
        <w:spacing w:before="0" w:beforeAutospacing="off" w:after="160" w:afterAutospacing="off" w:line="257" w:lineRule="auto"/>
      </w:pPr>
      <w:r w:rsidRPr="3702004C" w:rsidR="7D62AFBC">
        <w:rPr>
          <w:rFonts w:ascii="Calibri" w:hAnsi="Calibri" w:eastAsia="Calibri" w:cs="Calibri"/>
          <w:noProof w:val="0"/>
          <w:sz w:val="22"/>
          <w:szCs w:val="22"/>
          <w:lang w:val="en-US"/>
        </w:rPr>
        <w:t>Y ahora el Ministro de Salud está dispuesto a abrir 18 sitios más en Guatemala basándose en la experiencia de Quiché.</w:t>
      </w:r>
    </w:p>
    <w:p w:rsidR="3702004C" w:rsidP="3702004C" w:rsidRDefault="3702004C" w14:paraId="071EA7D5" w14:textId="410DACA6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3702004C" w:rsidP="3702004C" w:rsidRDefault="3702004C" w14:paraId="61912132" w14:textId="6B5AFE25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3702004C" w:rsidP="3702004C" w:rsidRDefault="3702004C" w14:paraId="0FFD73E4" w14:textId="19665B78">
      <w:pPr>
        <w:pStyle w:val="PlainText"/>
        <w:rPr>
          <w:rFonts w:ascii="Calibri" w:hAnsi="Calibri" w:cs="Calibri" w:asciiTheme="minorAscii" w:hAnsiTheme="minorAscii" w:cstheme="minorAscii"/>
          <w:sz w:val="22"/>
          <w:szCs w:val="22"/>
        </w:rPr>
      </w:pPr>
    </w:p>
    <w:sectPr w:rsidRPr="00EA53A0" w:rsidR="00A62ECF" w:rsidSect="007D4AF0"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CB"/>
    <w:rsid w:val="002020C1"/>
    <w:rsid w:val="006F58A1"/>
    <w:rsid w:val="008C472F"/>
    <w:rsid w:val="00A62ECF"/>
    <w:rsid w:val="00AE2847"/>
    <w:rsid w:val="00AE2EEB"/>
    <w:rsid w:val="00EA53A0"/>
    <w:rsid w:val="00FB64CB"/>
    <w:rsid w:val="01176C39"/>
    <w:rsid w:val="0134E38E"/>
    <w:rsid w:val="0379FE58"/>
    <w:rsid w:val="05B53DE7"/>
    <w:rsid w:val="0656DB22"/>
    <w:rsid w:val="06C018A3"/>
    <w:rsid w:val="082D59FE"/>
    <w:rsid w:val="0B964EAE"/>
    <w:rsid w:val="0BB1FAF9"/>
    <w:rsid w:val="0DABA5BB"/>
    <w:rsid w:val="122BA5F6"/>
    <w:rsid w:val="1423DCFD"/>
    <w:rsid w:val="145BFEFB"/>
    <w:rsid w:val="163114B6"/>
    <w:rsid w:val="1A6E3C42"/>
    <w:rsid w:val="1AFC08BA"/>
    <w:rsid w:val="1B378F63"/>
    <w:rsid w:val="1C455EE4"/>
    <w:rsid w:val="1D3941A4"/>
    <w:rsid w:val="1E987EC5"/>
    <w:rsid w:val="2279BBFB"/>
    <w:rsid w:val="247975E7"/>
    <w:rsid w:val="24A2B6D2"/>
    <w:rsid w:val="269951C6"/>
    <w:rsid w:val="2873609B"/>
    <w:rsid w:val="28D3B0AE"/>
    <w:rsid w:val="292BE45D"/>
    <w:rsid w:val="2AA1ECBD"/>
    <w:rsid w:val="2BD6D69A"/>
    <w:rsid w:val="2EE9C5A4"/>
    <w:rsid w:val="2FC727C4"/>
    <w:rsid w:val="328B9AAC"/>
    <w:rsid w:val="32E5BA01"/>
    <w:rsid w:val="330D0D2D"/>
    <w:rsid w:val="3702004C"/>
    <w:rsid w:val="3798FEB9"/>
    <w:rsid w:val="3AA8C05C"/>
    <w:rsid w:val="3C0D8632"/>
    <w:rsid w:val="3C11240B"/>
    <w:rsid w:val="3D77BADF"/>
    <w:rsid w:val="3DD71F60"/>
    <w:rsid w:val="3E6DA11B"/>
    <w:rsid w:val="42FB90F0"/>
    <w:rsid w:val="45B6E855"/>
    <w:rsid w:val="45D8FB1E"/>
    <w:rsid w:val="4B35E0A2"/>
    <w:rsid w:val="4E030817"/>
    <w:rsid w:val="4F264D22"/>
    <w:rsid w:val="522F61E4"/>
    <w:rsid w:val="53007E00"/>
    <w:rsid w:val="53F8D7F0"/>
    <w:rsid w:val="5451F59C"/>
    <w:rsid w:val="5839E4B6"/>
    <w:rsid w:val="5BEB9057"/>
    <w:rsid w:val="5FFA5EAD"/>
    <w:rsid w:val="61DB0A88"/>
    <w:rsid w:val="6488A317"/>
    <w:rsid w:val="64F94622"/>
    <w:rsid w:val="666A7474"/>
    <w:rsid w:val="67310013"/>
    <w:rsid w:val="6A550105"/>
    <w:rsid w:val="6CDFA17E"/>
    <w:rsid w:val="6ECD08FA"/>
    <w:rsid w:val="716FBE59"/>
    <w:rsid w:val="74E65859"/>
    <w:rsid w:val="76D2A3DF"/>
    <w:rsid w:val="784542E8"/>
    <w:rsid w:val="7BEC813E"/>
    <w:rsid w:val="7D62AFBC"/>
    <w:rsid w:val="7EF21B0D"/>
    <w:rsid w:val="7FE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0946"/>
  <w15:chartTrackingRefBased/>
  <w15:docId w15:val="{FE2EDFF5-16C6-4D31-A76E-CCDE6A0A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4AF0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7D4A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7A5940C22C408B9F5A6424F75DA0" ma:contentTypeVersion="15" ma:contentTypeDescription="Create a new document." ma:contentTypeScope="" ma:versionID="3b8555f87c5e66eeafeba4ff26c710b1">
  <xsd:schema xmlns:xsd="http://www.w3.org/2001/XMLSchema" xmlns:xs="http://www.w3.org/2001/XMLSchema" xmlns:p="http://schemas.microsoft.com/office/2006/metadata/properties" xmlns:ns2="f9b661e3-0a50-4ba5-a523-f69a12d5f09c" xmlns:ns3="d67315af-9ccd-4807-b789-dec17d969be8" targetNamespace="http://schemas.microsoft.com/office/2006/metadata/properties" ma:root="true" ma:fieldsID="6ed8bb90da07750990ede241daf63a98" ns2:_="" ns3:_="">
    <xsd:import namespace="f9b661e3-0a50-4ba5-a523-f69a12d5f09c"/>
    <xsd:import namespace="d67315af-9ccd-4807-b789-dec17d969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61e3-0a50-4ba5-a523-f69a12d5f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15af-9ccd-4807-b789-dec17d969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c01ccd9-5e4b-4350-8a94-d45c688af7d9}" ma:internalName="TaxCatchAll" ma:showField="CatchAllData" ma:web="d67315af-9ccd-4807-b789-dec17d969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15af-9ccd-4807-b789-dec17d969be8" xsi:nil="true"/>
    <lcf76f155ced4ddcb4097134ff3c332f xmlns="f9b661e3-0a50-4ba5-a523-f69a12d5f0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952596-DFF6-4146-8391-573275E57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61e3-0a50-4ba5-a523-f69a12d5f09c"/>
    <ds:schemaRef ds:uri="d67315af-9ccd-4807-b789-dec17d969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24841-C8D8-4809-B7DA-13D3F97B9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4D5E7-D70C-4258-899D-6628ED6CAA74}">
  <ds:schemaRefs>
    <ds:schemaRef ds:uri="http://purl.org/dc/elements/1.1/"/>
    <ds:schemaRef ds:uri="http://purl.org/dc/terms/"/>
    <ds:schemaRef ds:uri="http://schemas.microsoft.com/office/2006/metadata/properties"/>
    <ds:schemaRef ds:uri="d67315af-9ccd-4807-b789-dec17d969be8"/>
    <ds:schemaRef ds:uri="f9b661e3-0a50-4ba5-a523-f69a12d5f09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Centers for Disease Control and Prevention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Christensen, Kristin (CDC/GHC/OD)</dc:creator>
  <keywords/>
  <dc:description/>
  <lastModifiedBy>Christensen, Kristin (CDC/GHC/OD)</lastModifiedBy>
  <revision>4</revision>
  <dcterms:created xsi:type="dcterms:W3CDTF">2024-06-13T19:09:00.0000000Z</dcterms:created>
  <dcterms:modified xsi:type="dcterms:W3CDTF">2024-07-02T16:23:59.0188280Z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2024-06-13T18:46:22Z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9a835c9a-8498-424a-85c5-e992350a53f9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0x010100D2D27A5940C22C408B9F5A6424F75DA0</vt:lpwstr>
  </property>
  <property fmtid="{D5CDD505-2E9C-101B-9397-08002B2CF9AE}" pid="10" name="MediaServiceImageTags">
    <vt:lpwstr/>
  </property>
</Properties>
</file>