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C6" w:rsidRDefault="00AE786C">
      <w:r>
        <w:t>0:00 – 0:01 TAKE THEM OUT!</w:t>
      </w:r>
    </w:p>
    <w:p w:rsidR="00AE786C" w:rsidRDefault="00AE786C">
      <w:r>
        <w:t xml:space="preserve">0:01 – 0:07 TAKE THEM OUT! Sleeping in contacts increases the risk of eye infection up to </w:t>
      </w:r>
      <w:r w:rsidRPr="00AE786C">
        <w:rPr>
          <w:b/>
        </w:rPr>
        <w:t>8 times</w:t>
      </w:r>
      <w:r>
        <w:t>.</w:t>
      </w:r>
    </w:p>
    <w:p w:rsidR="00AE786C" w:rsidRDefault="00AE786C">
      <w:r>
        <w:t xml:space="preserve">0:08 – 0:09 GET YOUR EYES CHECKED. </w:t>
      </w:r>
    </w:p>
    <w:p w:rsidR="00AE786C" w:rsidRDefault="00AE786C">
      <w:r>
        <w:t>0:09 – 0:16 E.F. P… GET YOUR EYES CHECKED. Visit your eye care provider at least once a year for a checkup to help keep your eyes healthy!</w:t>
      </w:r>
    </w:p>
    <w:p w:rsidR="00AE786C" w:rsidRDefault="00AE786C">
      <w:r>
        <w:t>0:17 – 0:18 PROTECT YOUR EYES</w:t>
      </w:r>
    </w:p>
    <w:p w:rsidR="00AE786C" w:rsidRDefault="00AE786C">
      <w:r>
        <w:t>0:18 – 0:26 (character dumps solution out of contact lens case). PROTECT YOUR EYES. Dump old solution &amp; add new solution every time.</w:t>
      </w:r>
    </w:p>
    <w:p w:rsidR="00AE786C" w:rsidRDefault="00AE786C">
      <w:r>
        <w:t>0:26 – 0:27 WATER AND CONTACTS DON’T MIX.</w:t>
      </w:r>
    </w:p>
    <w:p w:rsidR="00AE786C" w:rsidRDefault="00AE786C">
      <w:r>
        <w:t>0:27 – 0:36 WATER AND CONTACTS DON’T MIX. Take your contacts out before swimming or showering.</w:t>
      </w:r>
    </w:p>
    <w:p w:rsidR="00AE786C" w:rsidRDefault="00AE786C">
      <w:r>
        <w:t xml:space="preserve">0:37 – 0:44 Healthy Habits Mean Healthy Eyes. </w:t>
      </w:r>
      <w:hyperlink r:id="rId4" w:history="1">
        <w:r w:rsidRPr="004E3E5E">
          <w:rPr>
            <w:rStyle w:val="Hyperlink"/>
          </w:rPr>
          <w:t>www.cdc.gov/contactlenses</w:t>
        </w:r>
      </w:hyperlink>
      <w:r>
        <w:t xml:space="preserve"> </w:t>
      </w:r>
      <w:bookmarkStart w:id="0" w:name="_GoBack"/>
      <w:bookmarkEnd w:id="0"/>
    </w:p>
    <w:p w:rsidR="00AE786C" w:rsidRDefault="00AE786C"/>
    <w:sectPr w:rsidR="00AE786C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21"/>
    <w:rsid w:val="00977821"/>
    <w:rsid w:val="00AE786C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56C5"/>
  <w15:chartTrackingRefBased/>
  <w15:docId w15:val="{34F753F0-4A4B-4130-B702-F66516D9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c.gov/contactlen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616</Characters>
  <Application>Microsoft Office Word</Application>
  <DocSecurity>0</DocSecurity>
  <Lines>5</Lines>
  <Paragraphs>1</Paragraphs>
  <ScaleCrop>false</ScaleCrop>
  <Company>Centers for Disease Control and Prevention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Konne, Nuadum Muriel (CDC/OID/NCEZID)</dc:creator>
  <cp:keywords/>
  <dc:description/>
  <cp:lastModifiedBy>Konne, Nuadum Muriel (CDC/OID/NCEZID)</cp:lastModifiedBy>
  <cp:revision>2</cp:revision>
  <dcterms:created xsi:type="dcterms:W3CDTF">2018-09-06T21:12:00Z</dcterms:created>
  <dcterms:modified xsi:type="dcterms:W3CDTF">2018-09-06T21:22:00Z</dcterms:modified>
</cp:coreProperties>
</file>