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406E3" w14:textId="77777777" w:rsidR="00A923C7" w:rsidRDefault="00A923C7" w:rsidP="00A923C7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419"/>
        </w:rPr>
        <w:t>6 Meses - Hace sonidos de placer (grititos de alegría)</w:t>
      </w:r>
    </w:p>
    <w:p w14:paraId="5EF915D1" w14:textId="7CAFE7CE" w:rsidR="00A923C7" w:rsidRDefault="00A923C7" w:rsidP="00A923C7">
      <w:pPr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 xml:space="preserve">Descripción adicional: El bebé </w:t>
      </w:r>
      <w:r w:rsidR="00B467F5">
        <w:rPr>
          <w:rFonts w:ascii="Times New Roman" w:hAnsi="Times New Roman" w:cs="Times New Roman"/>
          <w:sz w:val="24"/>
          <w:szCs w:val="24"/>
          <w:lang w:val="es-419"/>
        </w:rPr>
        <w:t>está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 senta</w:t>
      </w:r>
      <w:r w:rsidR="00B467F5">
        <w:rPr>
          <w:rFonts w:ascii="Times New Roman" w:hAnsi="Times New Roman" w:cs="Times New Roman"/>
          <w:sz w:val="24"/>
          <w:szCs w:val="24"/>
          <w:lang w:val="es-419"/>
        </w:rPr>
        <w:t xml:space="preserve">do </w:t>
      </w:r>
      <w:r>
        <w:rPr>
          <w:rFonts w:ascii="Times New Roman" w:hAnsi="Times New Roman" w:cs="Times New Roman"/>
          <w:sz w:val="24"/>
          <w:szCs w:val="24"/>
          <w:lang w:val="es-419"/>
        </w:rPr>
        <w:t>en una silla alta y hace sonidos de placer.</w:t>
      </w:r>
    </w:p>
    <w:p w14:paraId="788A0EFB" w14:textId="77777777" w:rsidR="00ED3C3E" w:rsidRPr="00A923C7" w:rsidRDefault="00ED3C3E">
      <w:pPr>
        <w:rPr>
          <w:lang w:val="es-419"/>
        </w:rPr>
      </w:pPr>
    </w:p>
    <w:sectPr w:rsidR="00ED3C3E" w:rsidRPr="00A92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3C7"/>
    <w:rsid w:val="006C0F00"/>
    <w:rsid w:val="00A923C7"/>
    <w:rsid w:val="00B467F5"/>
    <w:rsid w:val="00BC1343"/>
    <w:rsid w:val="00D74716"/>
    <w:rsid w:val="00ED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27192"/>
  <w15:chartTrackingRefBased/>
  <w15:docId w15:val="{0E1FF4BA-2FD8-4DD5-A051-A7958F98F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3C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6B77531F82D4DB3ED5A3AF60152D6" ma:contentTypeVersion="17" ma:contentTypeDescription="Create a new document." ma:contentTypeScope="" ma:versionID="30f69a6476866effe9697c9407411d1f">
  <xsd:schema xmlns:xsd="http://www.w3.org/2001/XMLSchema" xmlns:xs="http://www.w3.org/2001/XMLSchema" xmlns:p="http://schemas.microsoft.com/office/2006/metadata/properties" xmlns:ns2="44c1105a-6ca1-40c3-82c6-9ecc7b166958" xmlns:ns3="014e9a22-8371-4a5b-91e3-5f80c87f85bf" targetNamespace="http://schemas.microsoft.com/office/2006/metadata/properties" ma:root="true" ma:fieldsID="9ee08e0d15986b845a0359bab84d708b" ns2:_="" ns3:_="">
    <xsd:import namespace="44c1105a-6ca1-40c3-82c6-9ecc7b166958"/>
    <xsd:import namespace="014e9a22-8371-4a5b-91e3-5f80c87f8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1105a-6ca1-40c3-82c6-9ecc7b166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e9a22-8371-4a5b-91e3-5f80c87f8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04b536-aa9e-4f16-9c18-b3d390a11ee0}" ma:internalName="TaxCatchAll" ma:showField="CatchAllData" ma:web="014e9a22-8371-4a5b-91e3-5f80c87f8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c1105a-6ca1-40c3-82c6-9ecc7b166958">
      <Terms xmlns="http://schemas.microsoft.com/office/infopath/2007/PartnerControls"/>
    </lcf76f155ced4ddcb4097134ff3c332f>
    <TaxCatchAll xmlns="014e9a22-8371-4a5b-91e3-5f80c87f85bf" xsi:nil="true"/>
  </documentManagement>
</p:properties>
</file>

<file path=customXml/itemProps1.xml><?xml version="1.0" encoding="utf-8"?>
<ds:datastoreItem xmlns:ds="http://schemas.openxmlformats.org/officeDocument/2006/customXml" ds:itemID="{0F517874-0EC3-4F51-B2B4-0140523EA0B9}"/>
</file>

<file path=customXml/itemProps2.xml><?xml version="1.0" encoding="utf-8"?>
<ds:datastoreItem xmlns:ds="http://schemas.openxmlformats.org/officeDocument/2006/customXml" ds:itemID="{F4902C88-9272-48BF-B698-AD0790F5034A}"/>
</file>

<file path=customXml/itemProps3.xml><?xml version="1.0" encoding="utf-8"?>
<ds:datastoreItem xmlns:ds="http://schemas.openxmlformats.org/officeDocument/2006/customXml" ds:itemID="{462AEBB6-58C4-42B4-849D-423A155413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Chorro (Porter Novelli)</dc:creator>
  <cp:keywords/>
  <dc:description/>
  <cp:lastModifiedBy>Gabriela Chorro (Porter Novelli)</cp:lastModifiedBy>
  <cp:revision>2</cp:revision>
  <dcterms:created xsi:type="dcterms:W3CDTF">2023-09-26T14:29:00Z</dcterms:created>
  <dcterms:modified xsi:type="dcterms:W3CDTF">2023-09-26T14:31:00Z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0x0101005ED6B77531F82D4DB3ED5A3AF60152D6</vt:lpwstr>
  </property>
</Properties>
</file>