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3E" w:rsidRDefault="00556D08" w14:paraId="7B9270D5" w14:textId="3C6FC5D1" w14:noSpellErr="1">
      <w:pPr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  <w:lang w:val="es-419"/>
        </w:rPr>
      </w:pPr>
      <w:r w:rsidRPr="6CF5F0DC" w:rsidR="00556D08">
        <w:rPr>
          <w:rStyle w:val="normaltextrun"/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419"/>
        </w:rPr>
        <w:t>30 meses - Sigue rutinas simples cuando se le pide; por ejemplo, ayuda a recoger los juguetes cuando le dice “es hora de recoger los juguetes</w:t>
      </w:r>
      <w:r w:rsidRPr="00556D08" w:rsidR="00556D08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  <w:lang w:val="es-419"/>
        </w:rPr>
        <w:t>”</w:t>
      </w:r>
    </w:p>
    <w:p w:rsidR="00556D08" w:rsidP="6CF5F0DC" w:rsidRDefault="00556D08" w14:paraId="455FBF6F" w14:textId="064DAE71">
      <w:pPr>
        <w:rPr>
          <w:rStyle w:val="normaltextrun"/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es-419"/>
        </w:rPr>
      </w:pPr>
      <w:r w:rsidRPr="6CF5F0DC" w:rsidR="00556D08">
        <w:rPr>
          <w:rStyle w:val="normaltextrun"/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419"/>
        </w:rPr>
        <w:t xml:space="preserve">Mam</w:t>
      </w:r>
      <w:r w:rsidRPr="6CF5F0DC" w:rsidR="004BA2EF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s-419"/>
        </w:rPr>
        <w:t>á</w:t>
      </w:r>
      <w:r w:rsidRPr="6CF5F0DC" w:rsidR="00556D08">
        <w:rPr>
          <w:rStyle w:val="normaltextrun"/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shd w:val="clear" w:color="auto" w:fill="FFFFFF"/>
          <w:lang w:val="es-419"/>
        </w:rPr>
        <w:t xml:space="preserve">: </w:t>
      </w:r>
      <w:r w:rsidRPr="6CF5F0DC" w:rsidR="00556D08">
        <w:rPr>
          <w:rStyle w:val="normaltextrun"/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es-419"/>
        </w:rPr>
        <w:t>Scarlett, pone esto aquí por favor.</w:t>
      </w:r>
      <w:r w:rsidRPr="6CF5F0DC" w:rsidR="00556D08">
        <w:rPr>
          <w:rStyle w:val="normaltextrun"/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es-419"/>
        </w:rPr>
        <w:t xml:space="preserve"> Hora de limpiar. Ponlo aquí en la </w:t>
      </w:r>
      <w:r w:rsidRPr="6CF5F0DC" w:rsidR="00556D08">
        <w:rPr>
          <w:rStyle w:val="normaltextrun"/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es-419"/>
        </w:rPr>
        <w:t>basket</w:t>
      </w:r>
      <w:r w:rsidRPr="6CF5F0DC" w:rsidR="00556D08">
        <w:rPr>
          <w:rStyle w:val="normaltextrun"/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es-419"/>
        </w:rPr>
        <w:t>.</w:t>
      </w:r>
      <w:r w:rsidRPr="6CF5F0DC" w:rsidR="00F458BF">
        <w:rPr>
          <w:rStyle w:val="normaltextrun"/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es-419"/>
        </w:rPr>
        <w:t xml:space="preserve"> </w:t>
      </w:r>
      <w:r w:rsidRPr="6CF5F0DC" w:rsidR="00556D08">
        <w:rPr>
          <w:rStyle w:val="normaltextrun"/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es-419"/>
        </w:rPr>
        <w:t>Uno</w:t>
      </w:r>
      <w:r w:rsidRPr="6CF5F0DC" w:rsidR="00556D08">
        <w:rPr>
          <w:rStyle w:val="normaltextrun"/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es-419"/>
        </w:rPr>
        <w:t>. Muy bien Scarlett. El otro por favor</w:t>
      </w:r>
      <w:r w:rsidRPr="6CF5F0DC" w:rsidR="00C313F2">
        <w:rPr>
          <w:rStyle w:val="normaltextrun"/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es-419"/>
        </w:rPr>
        <w:t xml:space="preserve">, limpia. ¡O </w:t>
      </w:r>
      <w:r w:rsidRPr="6CF5F0DC" w:rsidR="00C313F2">
        <w:rPr>
          <w:rStyle w:val="normaltextrun"/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es-419"/>
        </w:rPr>
        <w:t>wow</w:t>
      </w:r>
      <w:r w:rsidRPr="6CF5F0DC" w:rsidR="00C313F2">
        <w:rPr>
          <w:rStyle w:val="normaltextrun"/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es-419"/>
        </w:rPr>
        <w:t xml:space="preserve">, muy bien Scarlett! </w:t>
      </w:r>
      <w:r w:rsidRPr="6CF5F0DC" w:rsidR="000A59AB">
        <w:rPr>
          <w:rStyle w:val="normaltextrun"/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es-419"/>
        </w:rPr>
        <w:t>¡</w:t>
      </w:r>
      <w:r w:rsidRPr="6CF5F0DC" w:rsidR="000A59AB">
        <w:rPr>
          <w:rStyle w:val="normaltextrun"/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es-419"/>
        </w:rPr>
        <w:t>Wow</w:t>
      </w:r>
      <w:r w:rsidRPr="6CF5F0DC" w:rsidR="00C313F2">
        <w:rPr>
          <w:rStyle w:val="normaltextrun"/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es-419"/>
        </w:rPr>
        <w:t>, muchas gracias!</w:t>
      </w:r>
    </w:p>
    <w:p w:rsidR="3B29D7EF" w:rsidP="3B29D7EF" w:rsidRDefault="3B29D7EF" w14:paraId="4E605E1F" w14:textId="083E233E">
      <w:pPr>
        <w:pStyle w:val="Normal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s-419"/>
        </w:rPr>
      </w:pPr>
    </w:p>
    <w:p w:rsidRPr="00556D08" w:rsidR="00C313F2" w:rsidP="3B29D7EF" w:rsidRDefault="00C313F2" w14:paraId="70DF2D95" w14:textId="2CC384D7">
      <w:pP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s-419"/>
        </w:rPr>
      </w:pPr>
      <w:r w:rsidRPr="3B29D7EF" w:rsidR="431BC177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s-419"/>
        </w:rPr>
        <w:t xml:space="preserve">La </w:t>
      </w:r>
      <w:r w:rsidRPr="3B29D7EF" w:rsidR="431BC177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s-419"/>
        </w:rPr>
        <w:t>niña</w:t>
      </w:r>
      <w:r w:rsidRPr="3B29D7EF" w:rsidR="431BC177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s-419"/>
        </w:rPr>
        <w:t xml:space="preserve"> limpia los bloques de la mesa.</w:t>
      </w:r>
    </w:p>
    <w:sectPr w:rsidRPr="00556D08" w:rsidR="00C313F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08"/>
    <w:rsid w:val="000A59AB"/>
    <w:rsid w:val="004BA2EF"/>
    <w:rsid w:val="00556D08"/>
    <w:rsid w:val="006C0F00"/>
    <w:rsid w:val="00772A8C"/>
    <w:rsid w:val="00BC1343"/>
    <w:rsid w:val="00C313F2"/>
    <w:rsid w:val="00D74716"/>
    <w:rsid w:val="00ED3C3E"/>
    <w:rsid w:val="00EF35F7"/>
    <w:rsid w:val="00F458BF"/>
    <w:rsid w:val="01D3016A"/>
    <w:rsid w:val="3B29D7EF"/>
    <w:rsid w:val="431BC177"/>
    <w:rsid w:val="5497FC5B"/>
    <w:rsid w:val="5BEC0A1F"/>
    <w:rsid w:val="6CF5F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0BC"/>
  <w15:chartTrackingRefBased/>
  <w15:docId w15:val="{66801473-4BD5-4CFB-A314-B2857F37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55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B77531F82D4DB3ED5A3AF60152D6" ma:contentTypeVersion="17" ma:contentTypeDescription="Create a new document." ma:contentTypeScope="" ma:versionID="30f69a6476866effe9697c9407411d1f">
  <xsd:schema xmlns:xsd="http://www.w3.org/2001/XMLSchema" xmlns:xs="http://www.w3.org/2001/XMLSchema" xmlns:p="http://schemas.microsoft.com/office/2006/metadata/properties" xmlns:ns2="44c1105a-6ca1-40c3-82c6-9ecc7b166958" xmlns:ns3="014e9a22-8371-4a5b-91e3-5f80c87f85bf" targetNamespace="http://schemas.microsoft.com/office/2006/metadata/properties" ma:root="true" ma:fieldsID="9ee08e0d15986b845a0359bab84d708b" ns2:_="" ns3:_="">
    <xsd:import namespace="44c1105a-6ca1-40c3-82c6-9ecc7b166958"/>
    <xsd:import namespace="014e9a22-8371-4a5b-91e3-5f80c87f8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105a-6ca1-40c3-82c6-9ecc7b16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a22-8371-4a5b-91e3-5f80c87f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4b536-aa9e-4f16-9c18-b3d390a11ee0}" ma:internalName="TaxCatchAll" ma:showField="CatchAllData" ma:web="014e9a22-8371-4a5b-91e3-5f80c87f8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1105a-6ca1-40c3-82c6-9ecc7b166958">
      <Terms xmlns="http://schemas.microsoft.com/office/infopath/2007/PartnerControls"/>
    </lcf76f155ced4ddcb4097134ff3c332f>
    <TaxCatchAll xmlns="014e9a22-8371-4a5b-91e3-5f80c87f85bf" xsi:nil="true"/>
  </documentManagement>
</p:properties>
</file>

<file path=customXml/itemProps1.xml><?xml version="1.0" encoding="utf-8"?>
<ds:datastoreItem xmlns:ds="http://schemas.openxmlformats.org/officeDocument/2006/customXml" ds:itemID="{0E00456C-19B1-4111-9ABA-2C674FE1EF3F}"/>
</file>

<file path=customXml/itemProps2.xml><?xml version="1.0" encoding="utf-8"?>
<ds:datastoreItem xmlns:ds="http://schemas.openxmlformats.org/officeDocument/2006/customXml" ds:itemID="{6278DFA3-AC21-4DCF-93C6-EF76FC8CFDFB}"/>
</file>

<file path=customXml/itemProps3.xml><?xml version="1.0" encoding="utf-8"?>
<ds:datastoreItem xmlns:ds="http://schemas.openxmlformats.org/officeDocument/2006/customXml" ds:itemID="{47BFE47F-719B-4C3A-9805-75D4A82871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Chorro (Porter Novelli)</dc:creator>
  <keywords/>
  <dc:description/>
  <lastModifiedBy>Gabriela Chorro (Porter Novelli)</lastModifiedBy>
  <revision>7</revision>
  <dcterms:created xsi:type="dcterms:W3CDTF">2023-08-18T18:35:00.0000000Z</dcterms:created>
  <dcterms:modified xsi:type="dcterms:W3CDTF">2023-08-31T14:34:34.0589323Z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0x0101005ED6B77531F82D4DB3ED5A3AF60152D6</vt:lpwstr>
  </property>
  <property fmtid="{D5CDD505-2E9C-101B-9397-08002B2CF9AE}" pid="3" name="MediaServiceImageTags">
    <vt:lpwstr/>
  </property>
</Properties>
</file>